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7B" w:rsidRPr="00D130B7" w:rsidRDefault="00D4010C" w:rsidP="00D5739F">
      <w:pPr>
        <w:widowControl/>
        <w:shd w:val="clear" w:color="auto" w:fill="FFFFFF" w:themeFill="background1"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Платонова Светлана Михайловна</w:t>
      </w:r>
    </w:p>
    <w:p w:rsidR="00D130B7" w:rsidRPr="003F372E" w:rsidRDefault="00C2019A" w:rsidP="003F372E">
      <w:pPr>
        <w:widowControl/>
        <w:shd w:val="clear" w:color="auto" w:fill="FFFFFF" w:themeFill="background1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D4010C">
        <w:rPr>
          <w:rFonts w:ascii="Times New Roman" w:hAnsi="Times New Roman" w:cs="Times New Roman"/>
          <w:sz w:val="22"/>
          <w:szCs w:val="22"/>
        </w:rPr>
        <w:t>(</w:t>
      </w:r>
      <w:r w:rsidR="00D4010C" w:rsidRPr="00D4010C">
        <w:rPr>
          <w:rFonts w:ascii="Times New Roman" w:hAnsi="Times New Roman" w:cs="Times New Roman"/>
          <w:sz w:val="22"/>
          <w:szCs w:val="22"/>
        </w:rPr>
        <w:t>28.05.1952</w:t>
      </w:r>
      <w:r w:rsidRPr="00D4010C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D130B7" w:rsidRPr="00D130B7" w:rsidTr="00315DD3">
        <w:tc>
          <w:tcPr>
            <w:tcW w:w="2943" w:type="dxa"/>
          </w:tcPr>
          <w:p w:rsidR="00D130B7" w:rsidRPr="00D130B7" w:rsidRDefault="00CD57A6" w:rsidP="00315DD3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caps/>
                <w:noProof/>
                <w:sz w:val="32"/>
                <w:szCs w:val="32"/>
                <w:lang w:eastAsia="ru-RU" w:bidi="ar-SA"/>
              </w:rPr>
              <w:drawing>
                <wp:inline distT="0" distB="0" distL="0" distR="0">
                  <wp:extent cx="1717675" cy="2122998"/>
                  <wp:effectExtent l="0" t="0" r="0" b="0"/>
                  <wp:docPr id="2" name="Рисунок 2" descr="Плато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Плато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86" cy="212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A16368" w:rsidRDefault="006A1D0A" w:rsidP="00D4010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Музыковед</w:t>
            </w:r>
          </w:p>
          <w:p w:rsidR="00D4010C" w:rsidRDefault="00A16368" w:rsidP="00D4010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4010C" w:rsidRPr="00D4010C">
              <w:rPr>
                <w:rFonts w:ascii="Times New Roman" w:hAnsi="Times New Roman" w:cs="Times New Roman"/>
                <w:sz w:val="22"/>
                <w:szCs w:val="22"/>
              </w:rPr>
              <w:t>анди</w:t>
            </w:r>
            <w:r w:rsidR="00387BF8">
              <w:rPr>
                <w:rFonts w:ascii="Times New Roman" w:hAnsi="Times New Roman" w:cs="Times New Roman"/>
                <w:sz w:val="22"/>
                <w:szCs w:val="22"/>
              </w:rPr>
              <w:t>дат искусствоведения, профессор</w:t>
            </w:r>
          </w:p>
          <w:p w:rsidR="00387BF8" w:rsidRDefault="00495EC2" w:rsidP="00D4010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Заслуженный деятель искусств РБ</w:t>
            </w:r>
          </w:p>
          <w:p w:rsidR="00387BF8" w:rsidRDefault="00387BF8" w:rsidP="00387BF8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Член Союза композиторов </w:t>
            </w:r>
            <w:r w:rsidR="003C10D1">
              <w:rPr>
                <w:rFonts w:ascii="Times New Roman" w:hAnsi="Times New Roman" w:cs="Times New Roman"/>
                <w:sz w:val="22"/>
              </w:rPr>
              <w:t>России</w:t>
            </w:r>
            <w:r w:rsidR="00FA042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10D1">
              <w:rPr>
                <w:rFonts w:ascii="Times New Roman" w:hAnsi="Times New Roman" w:cs="Times New Roman"/>
                <w:sz w:val="22"/>
              </w:rPr>
              <w:t xml:space="preserve">с </w:t>
            </w:r>
            <w:r w:rsidR="00020713">
              <w:rPr>
                <w:rFonts w:ascii="Times New Roman" w:hAnsi="Times New Roman" w:cs="Times New Roman"/>
                <w:sz w:val="22"/>
              </w:rPr>
              <w:t>2008 г.</w:t>
            </w:r>
            <w:r w:rsidR="00A16368">
              <w:rPr>
                <w:rFonts w:ascii="Times New Roman" w:hAnsi="Times New Roman" w:cs="Times New Roman"/>
                <w:sz w:val="22"/>
              </w:rPr>
              <w:t>,</w:t>
            </w:r>
            <w:r w:rsidR="00FA042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20713">
              <w:rPr>
                <w:rFonts w:ascii="Times New Roman" w:hAnsi="Times New Roman" w:cs="Times New Roman"/>
                <w:sz w:val="22"/>
              </w:rPr>
              <w:t>билет №</w:t>
            </w:r>
            <w:r w:rsidR="00495EC2">
              <w:rPr>
                <w:rFonts w:ascii="Times New Roman" w:hAnsi="Times New Roman" w:cs="Times New Roman"/>
                <w:sz w:val="22"/>
              </w:rPr>
              <w:t xml:space="preserve"> 1970</w:t>
            </w:r>
          </w:p>
          <w:p w:rsidR="00387BF8" w:rsidRDefault="00225BF6" w:rsidP="00387BF8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="00387BF8" w:rsidRPr="00387BF8">
              <w:rPr>
                <w:rFonts w:ascii="Times New Roman" w:hAnsi="Times New Roman" w:cs="Times New Roman"/>
                <w:sz w:val="22"/>
              </w:rPr>
              <w:t>аграждена золотой медалью ВДНХ СССР</w:t>
            </w:r>
            <w:r w:rsidR="007D6ED3">
              <w:rPr>
                <w:rFonts w:ascii="Times New Roman" w:hAnsi="Times New Roman" w:cs="Times New Roman"/>
                <w:sz w:val="22"/>
              </w:rPr>
              <w:t xml:space="preserve"> (1977)</w:t>
            </w:r>
          </w:p>
          <w:p w:rsidR="00387BF8" w:rsidRDefault="00225BF6" w:rsidP="00387BF8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Ю</w:t>
            </w:r>
            <w:r w:rsidR="00387BF8" w:rsidRPr="00387BF8">
              <w:rPr>
                <w:rFonts w:ascii="Times New Roman" w:hAnsi="Times New Roman" w:cs="Times New Roman"/>
                <w:sz w:val="22"/>
              </w:rPr>
              <w:t>билейной медалью Междун</w:t>
            </w:r>
            <w:r w:rsidR="006A1D0A">
              <w:rPr>
                <w:rFonts w:ascii="Times New Roman" w:hAnsi="Times New Roman" w:cs="Times New Roman"/>
                <w:sz w:val="22"/>
              </w:rPr>
              <w:t>а</w:t>
            </w:r>
            <w:r w:rsidR="00387BF8" w:rsidRPr="00387BF8">
              <w:rPr>
                <w:rFonts w:ascii="Times New Roman" w:hAnsi="Times New Roman" w:cs="Times New Roman"/>
                <w:sz w:val="22"/>
              </w:rPr>
              <w:t>род</w:t>
            </w:r>
            <w:r w:rsidR="00387BF8">
              <w:rPr>
                <w:rFonts w:ascii="Times New Roman" w:hAnsi="Times New Roman" w:cs="Times New Roman"/>
                <w:sz w:val="22"/>
              </w:rPr>
              <w:t>ного союза музыкальных деятелей</w:t>
            </w:r>
            <w:r w:rsidR="00A16368">
              <w:rPr>
                <w:rFonts w:ascii="Times New Roman" w:hAnsi="Times New Roman" w:cs="Times New Roman"/>
                <w:sz w:val="22"/>
              </w:rPr>
              <w:t>,</w:t>
            </w:r>
          </w:p>
          <w:p w:rsidR="00387BF8" w:rsidRDefault="00387BF8" w:rsidP="00387BF8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</w:t>
            </w:r>
            <w:r w:rsidRPr="00387BF8">
              <w:rPr>
                <w:rFonts w:ascii="Times New Roman" w:hAnsi="Times New Roman" w:cs="Times New Roman"/>
                <w:sz w:val="22"/>
              </w:rPr>
              <w:t>ауреат конкурса «Музыкальное обозрение-</w:t>
            </w:r>
            <w:r w:rsidR="006E76DF">
              <w:rPr>
                <w:rFonts w:ascii="Times New Roman" w:hAnsi="Times New Roman" w:cs="Times New Roman"/>
                <w:sz w:val="22"/>
              </w:rPr>
              <w:t>17»</w:t>
            </w:r>
          </w:p>
          <w:p w:rsidR="003F372E" w:rsidRDefault="003F372E" w:rsidP="00387BF8">
            <w:pPr>
              <w:pStyle w:val="a8"/>
              <w:rPr>
                <w:rFonts w:ascii="Times New Roman" w:hAnsi="Times New Roman" w:cs="Times New Roman"/>
                <w:sz w:val="22"/>
              </w:rPr>
            </w:pPr>
          </w:p>
          <w:p w:rsidR="003F372E" w:rsidRPr="003F372E" w:rsidRDefault="003F372E" w:rsidP="003F372E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 w:rsidRPr="003F372E">
              <w:rPr>
                <w:rFonts w:ascii="Times New Roman" w:hAnsi="Times New Roman" w:cs="Times New Roman"/>
                <w:sz w:val="22"/>
              </w:rPr>
              <w:t xml:space="preserve">450015, г. Уфа, ул. М. </w:t>
            </w:r>
            <w:proofErr w:type="spellStart"/>
            <w:r w:rsidRPr="003F372E">
              <w:rPr>
                <w:rFonts w:ascii="Times New Roman" w:hAnsi="Times New Roman" w:cs="Times New Roman"/>
                <w:sz w:val="22"/>
              </w:rPr>
              <w:t>Карима</w:t>
            </w:r>
            <w:proofErr w:type="spellEnd"/>
            <w:r w:rsidRPr="003F372E">
              <w:rPr>
                <w:rFonts w:ascii="Times New Roman" w:hAnsi="Times New Roman" w:cs="Times New Roman"/>
                <w:sz w:val="22"/>
              </w:rPr>
              <w:t xml:space="preserve">, д. 48, кв. 53, </w:t>
            </w:r>
          </w:p>
          <w:p w:rsidR="003F372E" w:rsidRDefault="003F372E" w:rsidP="003F372E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 w:rsidRPr="003F372E">
              <w:rPr>
                <w:rFonts w:ascii="Times New Roman" w:hAnsi="Times New Roman" w:cs="Times New Roman"/>
                <w:sz w:val="22"/>
              </w:rPr>
              <w:t>тел. 8 927 636 73 34</w:t>
            </w:r>
          </w:p>
          <w:p w:rsidR="00495EC2" w:rsidRDefault="00495EC2" w:rsidP="003F372E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Место работы:</w:t>
            </w:r>
          </w:p>
          <w:p w:rsidR="00495EC2" w:rsidRPr="00387BF8" w:rsidRDefault="00495EC2" w:rsidP="00495EC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Уфимский государственный институт имени З. Исмагилова, </w:t>
            </w:r>
            <w:r w:rsidR="0002071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401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ведующая кафедры истории музыки.</w:t>
            </w:r>
          </w:p>
        </w:tc>
      </w:tr>
    </w:tbl>
    <w:p w:rsidR="00E47D9A" w:rsidRPr="003C10D1" w:rsidRDefault="00E47D9A" w:rsidP="00CA36A5">
      <w:pPr>
        <w:pStyle w:val="a8"/>
        <w:ind w:firstLine="709"/>
        <w:jc w:val="both"/>
        <w:rPr>
          <w:rFonts w:ascii="Times New Roman" w:hAnsi="Times New Roman" w:cs="Times New Roman"/>
          <w:sz w:val="22"/>
        </w:rPr>
      </w:pPr>
    </w:p>
    <w:p w:rsidR="007D6ED3" w:rsidRPr="007D6ED3" w:rsidRDefault="00FA0421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 М. Платонова в</w:t>
      </w:r>
      <w:r w:rsidR="007D6ED3" w:rsidRPr="007D6ED3">
        <w:rPr>
          <w:rFonts w:ascii="Times New Roman" w:hAnsi="Times New Roman" w:cs="Times New Roman"/>
          <w:sz w:val="24"/>
        </w:rPr>
        <w:t xml:space="preserve"> 1977 году </w:t>
      </w:r>
      <w:r w:rsidR="007D6ED3">
        <w:rPr>
          <w:rFonts w:ascii="Times New Roman" w:hAnsi="Times New Roman" w:cs="Times New Roman"/>
          <w:sz w:val="24"/>
        </w:rPr>
        <w:t>о</w:t>
      </w:r>
      <w:r w:rsidR="007D6ED3" w:rsidRPr="007D6ED3">
        <w:rPr>
          <w:rFonts w:ascii="Times New Roman" w:hAnsi="Times New Roman" w:cs="Times New Roman"/>
          <w:sz w:val="24"/>
        </w:rPr>
        <w:t>кончила Уфимский государственный институт искусств. За дипломную работу «Музыкальная драматургия медленных частей квартетов Шостаковича» была награждена Золотой медалью ВДНХ СССР. После окончания аспирантуры Государственного музыкально-педагогического института имени Гнесиных защитила кандидатскую диссертацию на тему «Новые тенденции в современной советской музыке для баяна: 1960-е – первая половина 1980-х годов» (1988, г. Вильнюс, Литва).</w:t>
      </w:r>
    </w:p>
    <w:p w:rsidR="007D6ED3" w:rsidRDefault="007D6ED3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D6ED3">
        <w:rPr>
          <w:rFonts w:ascii="Times New Roman" w:hAnsi="Times New Roman" w:cs="Times New Roman"/>
          <w:sz w:val="24"/>
        </w:rPr>
        <w:t xml:space="preserve">В 1978–1991 годах заведовала кафедрой истории и теории музыки в Пермском государственном институте искусства и культуры. С 1991 года работает в </w:t>
      </w:r>
      <w:r>
        <w:rPr>
          <w:rFonts w:ascii="Times New Roman" w:hAnsi="Times New Roman" w:cs="Times New Roman"/>
          <w:sz w:val="24"/>
        </w:rPr>
        <w:t>Уфимском государственном институте искусств</w:t>
      </w:r>
      <w:r w:rsidRPr="007D6ED3">
        <w:rPr>
          <w:rFonts w:ascii="Times New Roman" w:hAnsi="Times New Roman" w:cs="Times New Roman"/>
          <w:sz w:val="24"/>
        </w:rPr>
        <w:t xml:space="preserve"> имени З. </w:t>
      </w:r>
      <w:r>
        <w:rPr>
          <w:rFonts w:ascii="Times New Roman" w:hAnsi="Times New Roman" w:cs="Times New Roman"/>
          <w:sz w:val="24"/>
        </w:rPr>
        <w:t>Исмагилова</w:t>
      </w:r>
      <w:r w:rsidRPr="007D6ED3">
        <w:rPr>
          <w:rFonts w:ascii="Times New Roman" w:hAnsi="Times New Roman" w:cs="Times New Roman"/>
          <w:sz w:val="24"/>
        </w:rPr>
        <w:t xml:space="preserve">, ведёт общий и специальный курс истории русской музыки, музыкальную критику, специальность у музыковедов, руководит дипломными и диссертационными исследованиями. </w:t>
      </w:r>
    </w:p>
    <w:p w:rsidR="007D6ED3" w:rsidRPr="007D6ED3" w:rsidRDefault="009B21B6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r w:rsidR="007D6ED3" w:rsidRPr="007D6ED3">
        <w:rPr>
          <w:rFonts w:ascii="Times New Roman" w:hAnsi="Times New Roman" w:cs="Times New Roman"/>
          <w:sz w:val="24"/>
        </w:rPr>
        <w:t xml:space="preserve">С. Платоновой </w:t>
      </w:r>
      <w:r>
        <w:rPr>
          <w:rFonts w:ascii="Times New Roman" w:hAnsi="Times New Roman" w:cs="Times New Roman"/>
          <w:sz w:val="24"/>
        </w:rPr>
        <w:t xml:space="preserve">проходят обучение по музыкальной критике </w:t>
      </w:r>
      <w:r w:rsidR="007D6ED3" w:rsidRPr="007D6ED3">
        <w:rPr>
          <w:rFonts w:ascii="Times New Roman" w:hAnsi="Times New Roman" w:cs="Times New Roman"/>
          <w:sz w:val="24"/>
        </w:rPr>
        <w:t>редакторы телевидения, радио, Башкирского государственного театра оперы и балета, НСО РБ, корреспонденты печатных изданий.</w:t>
      </w:r>
    </w:p>
    <w:p w:rsidR="00164BF0" w:rsidRPr="003C10D1" w:rsidRDefault="009B21B6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Помимо педагогической деятельности </w:t>
      </w:r>
      <w:r w:rsidR="007D6ED3" w:rsidRPr="007D6ED3">
        <w:rPr>
          <w:rFonts w:ascii="Times New Roman" w:hAnsi="Times New Roman" w:cs="Times New Roman"/>
          <w:sz w:val="24"/>
        </w:rPr>
        <w:t>С. Платонов</w:t>
      </w:r>
      <w:r>
        <w:rPr>
          <w:rFonts w:ascii="Times New Roman" w:hAnsi="Times New Roman" w:cs="Times New Roman"/>
          <w:sz w:val="24"/>
        </w:rPr>
        <w:t>а</w:t>
      </w:r>
      <w:r w:rsidR="006A1D0A">
        <w:rPr>
          <w:rFonts w:ascii="Times New Roman" w:hAnsi="Times New Roman" w:cs="Times New Roman"/>
          <w:sz w:val="24"/>
        </w:rPr>
        <w:t xml:space="preserve"> занимается</w:t>
      </w:r>
      <w:r>
        <w:rPr>
          <w:rFonts w:ascii="Times New Roman" w:hAnsi="Times New Roman" w:cs="Times New Roman"/>
          <w:sz w:val="24"/>
        </w:rPr>
        <w:t xml:space="preserve"> </w:t>
      </w:r>
      <w:r w:rsidR="007D6ED3" w:rsidRPr="007D6ED3">
        <w:rPr>
          <w:rFonts w:ascii="Times New Roman" w:hAnsi="Times New Roman" w:cs="Times New Roman"/>
          <w:sz w:val="24"/>
        </w:rPr>
        <w:t>музыкально-критическ</w:t>
      </w:r>
      <w:r>
        <w:rPr>
          <w:rFonts w:ascii="Times New Roman" w:hAnsi="Times New Roman" w:cs="Times New Roman"/>
          <w:sz w:val="24"/>
        </w:rPr>
        <w:t>ой</w:t>
      </w:r>
      <w:r w:rsidR="007D6ED3" w:rsidRPr="007D6ED3">
        <w:rPr>
          <w:rFonts w:ascii="Times New Roman" w:hAnsi="Times New Roman" w:cs="Times New Roman"/>
          <w:sz w:val="24"/>
        </w:rPr>
        <w:t>, просветительск</w:t>
      </w:r>
      <w:r>
        <w:rPr>
          <w:rFonts w:ascii="Times New Roman" w:hAnsi="Times New Roman" w:cs="Times New Roman"/>
          <w:sz w:val="24"/>
        </w:rPr>
        <w:t>ой</w:t>
      </w:r>
      <w:r w:rsidR="006A1D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работой</w:t>
      </w:r>
      <w:r w:rsidR="007D6ED3" w:rsidRPr="007D6ED3">
        <w:rPr>
          <w:rFonts w:ascii="Times New Roman" w:hAnsi="Times New Roman" w:cs="Times New Roman"/>
          <w:sz w:val="24"/>
        </w:rPr>
        <w:t>. Более 700 работ опубликовано в центральных и республиканских периодических изданиях: газетах «Музыкальное обозрение», «Вечерняя Уфа», «Республика Башкортостан», «Истоки», журналах «Рампа», «</w:t>
      </w:r>
      <w:proofErr w:type="spellStart"/>
      <w:r w:rsidR="007D6ED3" w:rsidRPr="007D6ED3">
        <w:rPr>
          <w:rFonts w:ascii="Times New Roman" w:hAnsi="Times New Roman" w:cs="Times New Roman"/>
          <w:sz w:val="24"/>
        </w:rPr>
        <w:t>Ватандаш</w:t>
      </w:r>
      <w:proofErr w:type="spellEnd"/>
      <w:r w:rsidR="007D6ED3" w:rsidRPr="007D6ED3">
        <w:rPr>
          <w:rFonts w:ascii="Times New Roman" w:hAnsi="Times New Roman" w:cs="Times New Roman"/>
          <w:sz w:val="24"/>
        </w:rPr>
        <w:t>», «Бельские просторы», «Панорама Башкортостана».</w:t>
      </w:r>
    </w:p>
    <w:p w:rsidR="007D6ED3" w:rsidRPr="007D6ED3" w:rsidRDefault="007D6ED3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D6ED3">
        <w:rPr>
          <w:rFonts w:ascii="Times New Roman" w:hAnsi="Times New Roman" w:cs="Times New Roman"/>
          <w:sz w:val="24"/>
        </w:rPr>
        <w:t xml:space="preserve">В сфере внимания </w:t>
      </w:r>
      <w:r w:rsidR="009B21B6">
        <w:rPr>
          <w:rFonts w:ascii="Times New Roman" w:hAnsi="Times New Roman" w:cs="Times New Roman"/>
          <w:sz w:val="24"/>
        </w:rPr>
        <w:t>С. Платоновой</w:t>
      </w:r>
      <w:r w:rsidRPr="007D6ED3">
        <w:rPr>
          <w:rFonts w:ascii="Times New Roman" w:hAnsi="Times New Roman" w:cs="Times New Roman"/>
          <w:sz w:val="24"/>
        </w:rPr>
        <w:t xml:space="preserve"> – творчество представителей искусства, события музыкальной жизни, в том числе, различные конкурсы и фестивали. В её печатных материалах находят отражение Всероссийский конкурс хо</w:t>
      </w:r>
      <w:r w:rsidR="00BC2E1A">
        <w:rPr>
          <w:rFonts w:ascii="Times New Roman" w:hAnsi="Times New Roman" w:cs="Times New Roman"/>
          <w:sz w:val="24"/>
        </w:rPr>
        <w:t>ровых дирижёров в г. Салавате, Р</w:t>
      </w:r>
      <w:r w:rsidRPr="007D6ED3">
        <w:rPr>
          <w:rFonts w:ascii="Times New Roman" w:hAnsi="Times New Roman" w:cs="Times New Roman"/>
          <w:sz w:val="24"/>
        </w:rPr>
        <w:t>еспубликанский конкурс юных п</w:t>
      </w:r>
      <w:r w:rsidR="00BC2E1A">
        <w:rPr>
          <w:rFonts w:ascii="Times New Roman" w:hAnsi="Times New Roman" w:cs="Times New Roman"/>
          <w:sz w:val="24"/>
        </w:rPr>
        <w:t>ианистов имени Веры Тимановой, Ф</w:t>
      </w:r>
      <w:r w:rsidRPr="007D6ED3">
        <w:rPr>
          <w:rFonts w:ascii="Times New Roman" w:hAnsi="Times New Roman" w:cs="Times New Roman"/>
          <w:sz w:val="24"/>
        </w:rPr>
        <w:t>естиваль оперного искусства «</w:t>
      </w:r>
      <w:proofErr w:type="spellStart"/>
      <w:r w:rsidRPr="007D6ED3">
        <w:rPr>
          <w:rFonts w:ascii="Times New Roman" w:hAnsi="Times New Roman" w:cs="Times New Roman"/>
          <w:sz w:val="24"/>
        </w:rPr>
        <w:t>Шаляпинские</w:t>
      </w:r>
      <w:proofErr w:type="spellEnd"/>
      <w:r w:rsidRPr="007D6ED3">
        <w:rPr>
          <w:rFonts w:ascii="Times New Roman" w:hAnsi="Times New Roman" w:cs="Times New Roman"/>
          <w:sz w:val="24"/>
        </w:rPr>
        <w:t xml:space="preserve"> вечера в Уфе», Открытый республиканский конкурс имени Н.Г. </w:t>
      </w:r>
      <w:proofErr w:type="spellStart"/>
      <w:r w:rsidRPr="007D6ED3">
        <w:rPr>
          <w:rFonts w:ascii="Times New Roman" w:hAnsi="Times New Roman" w:cs="Times New Roman"/>
          <w:sz w:val="24"/>
        </w:rPr>
        <w:t>Сабитова</w:t>
      </w:r>
      <w:proofErr w:type="spellEnd"/>
      <w:r w:rsidRPr="007D6ED3">
        <w:rPr>
          <w:rFonts w:ascii="Times New Roman" w:hAnsi="Times New Roman" w:cs="Times New Roman"/>
          <w:sz w:val="24"/>
        </w:rPr>
        <w:t>, Международный конкурс музыкантов-исполнителей имени З.Г. Исмагилова. С. Платонова неоднократно выполняла функции специального корреспондента, руководителя пресс-центра, а также члена жюри фестивалей и конкурсов. При её непосредственном участии проводятся студенческие олимпиады по музыкально-теоретическим дисциплинам республиканского и всероссийского масштаба.</w:t>
      </w:r>
    </w:p>
    <w:p w:rsidR="007D6ED3" w:rsidRDefault="007D6ED3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D6ED3">
        <w:rPr>
          <w:rFonts w:ascii="Times New Roman" w:hAnsi="Times New Roman" w:cs="Times New Roman"/>
          <w:sz w:val="24"/>
        </w:rPr>
        <w:t>С. Платонова является лауреатом конкур</w:t>
      </w:r>
      <w:r w:rsidR="00BC2E1A">
        <w:rPr>
          <w:rFonts w:ascii="Times New Roman" w:hAnsi="Times New Roman" w:cs="Times New Roman"/>
          <w:sz w:val="24"/>
        </w:rPr>
        <w:t xml:space="preserve">са «Музыкальное обозрение-17». С 2008 года </w:t>
      </w:r>
      <w:r w:rsidR="00176014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BC2E1A">
        <w:rPr>
          <w:rFonts w:ascii="Times New Roman" w:hAnsi="Times New Roman" w:cs="Times New Roman"/>
          <w:sz w:val="24"/>
        </w:rPr>
        <w:t xml:space="preserve"> Член</w:t>
      </w:r>
      <w:r w:rsidRPr="007D6ED3">
        <w:rPr>
          <w:rFonts w:ascii="Times New Roman" w:hAnsi="Times New Roman" w:cs="Times New Roman"/>
          <w:sz w:val="24"/>
        </w:rPr>
        <w:t xml:space="preserve"> Союз</w:t>
      </w:r>
      <w:r w:rsidR="00BC2E1A">
        <w:rPr>
          <w:rFonts w:ascii="Times New Roman" w:hAnsi="Times New Roman" w:cs="Times New Roman"/>
          <w:sz w:val="24"/>
        </w:rPr>
        <w:t>а</w:t>
      </w:r>
      <w:r w:rsidRPr="007D6ED3">
        <w:rPr>
          <w:rFonts w:ascii="Times New Roman" w:hAnsi="Times New Roman" w:cs="Times New Roman"/>
          <w:sz w:val="24"/>
        </w:rPr>
        <w:t xml:space="preserve"> композиторов России.</w:t>
      </w:r>
    </w:p>
    <w:p w:rsidR="00725962" w:rsidRDefault="00725962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25962" w:rsidRPr="00725962" w:rsidRDefault="00725962" w:rsidP="00725962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725962">
        <w:rPr>
          <w:b/>
        </w:rPr>
        <w:t>О</w:t>
      </w:r>
      <w:r w:rsidRPr="00725962">
        <w:rPr>
          <w:rFonts w:ascii="Times New Roman" w:hAnsi="Times New Roman" w:cs="Times New Roman"/>
          <w:b/>
          <w:sz w:val="24"/>
        </w:rPr>
        <w:t>сновные работы:</w:t>
      </w:r>
    </w:p>
    <w:p w:rsidR="00725962" w:rsidRPr="00725962" w:rsidRDefault="00725962" w:rsidP="00725962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725962">
        <w:rPr>
          <w:rFonts w:ascii="Times New Roman" w:hAnsi="Times New Roman" w:cs="Times New Roman"/>
          <w:b/>
          <w:bCs/>
          <w:sz w:val="24"/>
        </w:rPr>
        <w:t>Книги, брошюры</w:t>
      </w:r>
      <w:r w:rsidRPr="00725962">
        <w:rPr>
          <w:rFonts w:ascii="Times New Roman" w:hAnsi="Times New Roman" w:cs="Times New Roman"/>
          <w:b/>
          <w:sz w:val="24"/>
        </w:rPr>
        <w:t>: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К проблеме национального репертуара для баяна. – Уфа, 2002;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Творчество Р.Г. </w:t>
      </w:r>
      <w:proofErr w:type="spellStart"/>
      <w:r w:rsidRPr="00725962">
        <w:rPr>
          <w:rFonts w:ascii="Times New Roman" w:hAnsi="Times New Roman" w:cs="Times New Roman"/>
          <w:sz w:val="24"/>
        </w:rPr>
        <w:t>Касимова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для скрипки (совм. с Л.Р. Лебединской). – Уфа, 2006;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Рафаил </w:t>
      </w:r>
      <w:proofErr w:type="spellStart"/>
      <w:r w:rsidRPr="00725962">
        <w:rPr>
          <w:rFonts w:ascii="Times New Roman" w:hAnsi="Times New Roman" w:cs="Times New Roman"/>
          <w:sz w:val="24"/>
        </w:rPr>
        <w:t>Касимов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(совм. с З.Р. </w:t>
      </w:r>
      <w:proofErr w:type="spellStart"/>
      <w:r w:rsidRPr="00725962">
        <w:rPr>
          <w:rFonts w:ascii="Times New Roman" w:hAnsi="Times New Roman" w:cs="Times New Roman"/>
          <w:sz w:val="24"/>
        </w:rPr>
        <w:t>Мамалимовой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). – Уфа, 2007;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lastRenderedPageBreak/>
        <w:t>Занимательное чтение (совм. с С.Н. Истоминой): Книга о башкирской музыке для учащихся. – Уфа, 2009.</w:t>
      </w:r>
    </w:p>
    <w:p w:rsidR="00725962" w:rsidRP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25962" w:rsidRPr="00725962" w:rsidRDefault="00725962" w:rsidP="00725962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725962">
        <w:rPr>
          <w:rFonts w:ascii="Times New Roman" w:hAnsi="Times New Roman" w:cs="Times New Roman"/>
          <w:b/>
          <w:sz w:val="24"/>
        </w:rPr>
        <w:t xml:space="preserve">Научные статьи: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Современный репертуар баяниста (к вопросу об образно-интонационном строе и выразительных средствах музыки 1960–70-х гг.) // Музыкальная педагогика и исполнительство на русских народных инструментах: Сб. тр. ГМПИ имени Гнесиных. </w:t>
      </w:r>
      <w:proofErr w:type="spellStart"/>
      <w:r w:rsidRPr="00725962">
        <w:rPr>
          <w:rFonts w:ascii="Times New Roman" w:hAnsi="Times New Roman" w:cs="Times New Roman"/>
          <w:sz w:val="24"/>
        </w:rPr>
        <w:t>Вып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. 74. – М.,1984;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Музыка Андрея Березовского в спектакле Башкирского театра кукол “Индийская легенда” // Индия: традиции и современнос</w:t>
      </w:r>
      <w:r w:rsidR="00E11DA6">
        <w:rPr>
          <w:rFonts w:ascii="Times New Roman" w:hAnsi="Times New Roman" w:cs="Times New Roman"/>
          <w:sz w:val="24"/>
        </w:rPr>
        <w:t>ть. – Уфа, 1997;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Всего по линии Общества «Башкортостан–Индия» – 7 материалов;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Этапы эволюции советской музыки для баяна (депонировано в </w:t>
      </w:r>
      <w:proofErr w:type="spellStart"/>
      <w:r w:rsidRPr="00725962">
        <w:rPr>
          <w:rFonts w:ascii="Times New Roman" w:hAnsi="Times New Roman" w:cs="Times New Roman"/>
          <w:sz w:val="24"/>
        </w:rPr>
        <w:t>Рос.гос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. б-ке);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Пьесы для фортепиано Рафаила </w:t>
      </w:r>
      <w:proofErr w:type="spellStart"/>
      <w:r w:rsidRPr="00725962">
        <w:rPr>
          <w:rFonts w:ascii="Times New Roman" w:hAnsi="Times New Roman" w:cs="Times New Roman"/>
          <w:sz w:val="24"/>
        </w:rPr>
        <w:t>Касимова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из сборника 1998 года // Фортепианная и скрипичная музыка композиторов Башкортостана. – Уфа, 1999;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Музыкальный Башкортостан в 1980-е – 1990-е гг. // Очерки по истории башкирской музыки. – Уфа, 2001. –Вып.1; </w:t>
      </w:r>
      <w:proofErr w:type="spellStart"/>
      <w:r w:rsidRPr="00725962">
        <w:rPr>
          <w:rFonts w:ascii="Times New Roman" w:hAnsi="Times New Roman" w:cs="Times New Roman"/>
          <w:sz w:val="24"/>
        </w:rPr>
        <w:t>РаджапШайхутдинов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// Портреты баянистов. – М., 2001; Андрей Березовский // Композиторы и музыковеды Башкортостана: Очерки жизни и творчества. – Уфа, 2002;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Диалогичность как ведущий драматургический принцип оперы «</w:t>
      </w:r>
      <w:proofErr w:type="spellStart"/>
      <w:r w:rsidRPr="00725962">
        <w:rPr>
          <w:rFonts w:ascii="Times New Roman" w:hAnsi="Times New Roman" w:cs="Times New Roman"/>
          <w:sz w:val="24"/>
        </w:rPr>
        <w:t>Мементо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» С. Низаметдинова //Музыкальная культура Европы и Азии (История. Традиции. Современность). – Оренбург, 2002;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Богатство образов медленных частей квартетов Шостаковича // Художественный образ в исполнительском искусстве. – Магнитогорск, 2003;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Образная палитра «новой» баянной музыки // Там же; Опера С. Прокофьева «Огненный ангел» (сравнение авторского клавира и пермской постановочной редакции) // Материалы </w:t>
      </w:r>
      <w:r w:rsidRPr="00725962">
        <w:rPr>
          <w:rFonts w:ascii="Times New Roman" w:hAnsi="Times New Roman" w:cs="Times New Roman"/>
          <w:sz w:val="24"/>
          <w:lang w:val="en-US"/>
        </w:rPr>
        <w:t>III</w:t>
      </w:r>
      <w:r w:rsidRPr="00725962">
        <w:rPr>
          <w:rFonts w:ascii="Times New Roman" w:hAnsi="Times New Roman" w:cs="Times New Roman"/>
          <w:sz w:val="24"/>
        </w:rPr>
        <w:t xml:space="preserve"> Всероссийской научно-практической конференции. </w:t>
      </w:r>
      <w:r w:rsidRPr="00725962">
        <w:rPr>
          <w:rFonts w:ascii="Times New Roman" w:hAnsi="Times New Roman" w:cs="Times New Roman"/>
          <w:bCs/>
          <w:sz w:val="24"/>
        </w:rPr>
        <w:t>–</w:t>
      </w:r>
      <w:r w:rsidRPr="00725962">
        <w:rPr>
          <w:rFonts w:ascii="Times New Roman" w:hAnsi="Times New Roman" w:cs="Times New Roman"/>
          <w:sz w:val="24"/>
        </w:rPr>
        <w:t xml:space="preserve"> Уфа, 2005;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Симфонии Р. </w:t>
      </w:r>
      <w:proofErr w:type="spellStart"/>
      <w:r w:rsidRPr="00725962">
        <w:rPr>
          <w:rFonts w:ascii="Times New Roman" w:hAnsi="Times New Roman" w:cs="Times New Roman"/>
          <w:sz w:val="24"/>
        </w:rPr>
        <w:t>Касимова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№ 2 и № 6 // </w:t>
      </w:r>
      <w:proofErr w:type="spellStart"/>
      <w:r w:rsidRPr="00725962">
        <w:rPr>
          <w:rFonts w:ascii="Times New Roman" w:hAnsi="Times New Roman" w:cs="Times New Roman"/>
          <w:sz w:val="24"/>
        </w:rPr>
        <w:t>ГазизАльмухаметов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и музыкальная культура Башкортостана. – Уфа, 2006;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Симфоническое творчество Р. </w:t>
      </w:r>
      <w:proofErr w:type="spellStart"/>
      <w:r w:rsidRPr="00725962">
        <w:rPr>
          <w:rFonts w:ascii="Times New Roman" w:hAnsi="Times New Roman" w:cs="Times New Roman"/>
          <w:sz w:val="24"/>
        </w:rPr>
        <w:t>Касимова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// Национальная политика и культура в современных условиях. – Уфа, 2007;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О ценности в музыкальном искусстве // Проблемы социокультурного бытия в национальном измерении. – Уфа, 2007;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Современные проблемы баянного искусства // Музыка. </w:t>
      </w:r>
      <w:r w:rsidRPr="00725962">
        <w:rPr>
          <w:rFonts w:ascii="Times New Roman" w:hAnsi="Times New Roman" w:cs="Times New Roman"/>
          <w:sz w:val="24"/>
          <w:lang w:val="en-US"/>
        </w:rPr>
        <w:t>XXI</w:t>
      </w:r>
      <w:r w:rsidRPr="00725962">
        <w:rPr>
          <w:rFonts w:ascii="Times New Roman" w:hAnsi="Times New Roman" w:cs="Times New Roman"/>
          <w:sz w:val="24"/>
        </w:rPr>
        <w:t xml:space="preserve"> век. Проблемы творчества, исполнительства, педагогики. – Пермь, 2007;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Об исполнении оперы С. Низаметдинова «В ночь лунного затмения» в Москве // Актуальные проблемы современного музыкознания. – Уфа, 2008. </w:t>
      </w:r>
    </w:p>
    <w:p w:rsidR="00495EC2" w:rsidRDefault="00495EC2" w:rsidP="00725962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25962" w:rsidRPr="00E11DA6" w:rsidRDefault="00725962" w:rsidP="00725962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E11DA6">
        <w:rPr>
          <w:rFonts w:ascii="Times New Roman" w:hAnsi="Times New Roman" w:cs="Times New Roman"/>
          <w:b/>
          <w:sz w:val="24"/>
        </w:rPr>
        <w:t xml:space="preserve">Всего более 120 статей и докладов в материалах конференций;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Виктор Романько играет «Времена года» Вивальди: Аннотация к</w:t>
      </w:r>
      <w:r w:rsidR="00E11DA6">
        <w:rPr>
          <w:rFonts w:ascii="Times New Roman" w:hAnsi="Times New Roman" w:cs="Times New Roman"/>
          <w:sz w:val="24"/>
        </w:rPr>
        <w:t xml:space="preserve"> пластинке. – М., 1991;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Статьи для многотомного издания «Башкирская энциклопедия»: </w:t>
      </w:r>
      <w:proofErr w:type="spellStart"/>
      <w:r w:rsidRPr="00725962">
        <w:rPr>
          <w:rFonts w:ascii="Times New Roman" w:hAnsi="Times New Roman" w:cs="Times New Roman"/>
          <w:sz w:val="24"/>
        </w:rPr>
        <w:t>Абдразаков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А.А.; </w:t>
      </w:r>
      <w:proofErr w:type="spellStart"/>
      <w:r w:rsidRPr="00725962">
        <w:rPr>
          <w:rFonts w:ascii="Times New Roman" w:hAnsi="Times New Roman" w:cs="Times New Roman"/>
          <w:sz w:val="24"/>
        </w:rPr>
        <w:t>Абдразаков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И.А.; Беляков В.Ф.; Белов В.В.; </w:t>
      </w:r>
      <w:proofErr w:type="spellStart"/>
      <w:r w:rsidRPr="00725962">
        <w:rPr>
          <w:rFonts w:ascii="Times New Roman" w:hAnsi="Times New Roman" w:cs="Times New Roman"/>
          <w:sz w:val="24"/>
        </w:rPr>
        <w:t>Биешу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М.Л.;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«В ночь лунного затмения», опера С.А. Низаметдинова;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Грачёв В.В.; Детская музыка; </w:t>
      </w:r>
      <w:proofErr w:type="spellStart"/>
      <w:r w:rsidRPr="00725962">
        <w:rPr>
          <w:rFonts w:ascii="Times New Roman" w:hAnsi="Times New Roman" w:cs="Times New Roman"/>
          <w:sz w:val="24"/>
        </w:rPr>
        <w:t>Дукачёв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С.А.; «Забава»; Платонов В.И.; </w:t>
      </w:r>
      <w:r w:rsidRPr="00725962">
        <w:rPr>
          <w:rFonts w:ascii="Times New Roman" w:hAnsi="Times New Roman" w:cs="Times New Roman"/>
          <w:bCs/>
          <w:sz w:val="24"/>
        </w:rPr>
        <w:t xml:space="preserve">Соната; </w:t>
      </w:r>
      <w:proofErr w:type="spellStart"/>
      <w:r w:rsidRPr="00725962">
        <w:rPr>
          <w:rFonts w:ascii="Times New Roman" w:hAnsi="Times New Roman" w:cs="Times New Roman"/>
          <w:bCs/>
          <w:sz w:val="24"/>
        </w:rPr>
        <w:t>Сюита;</w:t>
      </w:r>
      <w:r w:rsidRPr="00725962">
        <w:rPr>
          <w:rFonts w:ascii="Times New Roman" w:hAnsi="Times New Roman" w:cs="Times New Roman"/>
          <w:sz w:val="24"/>
        </w:rPr>
        <w:t>Тюфяков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С.М.; </w:t>
      </w:r>
      <w:proofErr w:type="spellStart"/>
      <w:r w:rsidRPr="00725962">
        <w:rPr>
          <w:rFonts w:ascii="Times New Roman" w:hAnsi="Times New Roman" w:cs="Times New Roman"/>
          <w:sz w:val="24"/>
        </w:rPr>
        <w:t>Хамидуллина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Н.Г.; </w:t>
      </w:r>
      <w:proofErr w:type="spellStart"/>
      <w:r w:rsidRPr="00725962">
        <w:rPr>
          <w:rFonts w:ascii="Times New Roman" w:hAnsi="Times New Roman" w:cs="Times New Roman"/>
          <w:sz w:val="24"/>
        </w:rPr>
        <w:t>Хамидуллина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С.Г.; Увертюра; Фантазия; «</w:t>
      </w:r>
      <w:proofErr w:type="spellStart"/>
      <w:r w:rsidRPr="00725962">
        <w:rPr>
          <w:rFonts w:ascii="Times New Roman" w:hAnsi="Times New Roman" w:cs="Times New Roman"/>
          <w:sz w:val="24"/>
        </w:rPr>
        <w:t>Шаляпинские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вечера в Уфе».</w:t>
      </w:r>
    </w:p>
    <w:p w:rsidR="00725962" w:rsidRP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b/>
          <w:bCs/>
          <w:sz w:val="24"/>
        </w:rPr>
        <w:t>Газетные публикации</w:t>
      </w:r>
      <w:r w:rsidRPr="00725962">
        <w:rPr>
          <w:rFonts w:ascii="Times New Roman" w:hAnsi="Times New Roman" w:cs="Times New Roman"/>
          <w:sz w:val="24"/>
        </w:rPr>
        <w:t xml:space="preserve">: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Конкурсы в республике Башкортостан // Музыкальное обозрение, январь 1995;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Страницы истории муз. культуры РБ // Там же; Главный </w:t>
      </w:r>
      <w:r w:rsidR="00284DF6">
        <w:rPr>
          <w:rFonts w:ascii="Times New Roman" w:hAnsi="Times New Roman" w:cs="Times New Roman"/>
          <w:sz w:val="24"/>
        </w:rPr>
        <w:t>дирижёр</w:t>
      </w:r>
      <w:r w:rsidRPr="00725962">
        <w:rPr>
          <w:rFonts w:ascii="Times New Roman" w:hAnsi="Times New Roman" w:cs="Times New Roman"/>
          <w:sz w:val="24"/>
        </w:rPr>
        <w:t xml:space="preserve"> Валерий Платонов // Там же; </w:t>
      </w:r>
      <w:r w:rsidRPr="00725962">
        <w:rPr>
          <w:rFonts w:ascii="Times New Roman" w:hAnsi="Times New Roman" w:cs="Times New Roman"/>
          <w:sz w:val="24"/>
          <w:lang w:val="en-US"/>
        </w:rPr>
        <w:t>XVI</w:t>
      </w:r>
      <w:r w:rsidRPr="00725962">
        <w:rPr>
          <w:rFonts w:ascii="Times New Roman" w:hAnsi="Times New Roman" w:cs="Times New Roman"/>
          <w:sz w:val="24"/>
        </w:rPr>
        <w:t xml:space="preserve"> Международный конкурс вокалистов имени М.И. Глинки в Уфе // Музыкальное обозрение, ноябрь 1995;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proofErr w:type="spellStart"/>
      <w:r w:rsidRPr="00725962">
        <w:rPr>
          <w:rFonts w:ascii="Times New Roman" w:hAnsi="Times New Roman" w:cs="Times New Roman"/>
          <w:sz w:val="24"/>
        </w:rPr>
        <w:t>Пуччини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. «Богема» в ГТО и Б РБ // Музыкальное обозрение, декабрь 1995;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proofErr w:type="spellStart"/>
      <w:r w:rsidRPr="00725962">
        <w:rPr>
          <w:rFonts w:ascii="Times New Roman" w:hAnsi="Times New Roman" w:cs="Times New Roman"/>
          <w:sz w:val="24"/>
        </w:rPr>
        <w:lastRenderedPageBreak/>
        <w:t>Шаляпинские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вечера в Уфе // Музыкальное обозрение, 1996. – № 2;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Музыкальная культура РБ (1985-1995): Симфонические сезоны в ГТО и Б РБ // Музыкальное обозрение, 1996. – № 7-8;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Конкурс</w:t>
      </w:r>
      <w:r w:rsidR="00284DF6">
        <w:rPr>
          <w:rFonts w:ascii="Times New Roman" w:hAnsi="Times New Roman" w:cs="Times New Roman"/>
          <w:sz w:val="24"/>
        </w:rPr>
        <w:t xml:space="preserve"> дирижёров</w:t>
      </w:r>
      <w:r w:rsidRPr="00725962">
        <w:rPr>
          <w:rFonts w:ascii="Times New Roman" w:hAnsi="Times New Roman" w:cs="Times New Roman"/>
          <w:sz w:val="24"/>
        </w:rPr>
        <w:t xml:space="preserve"> академических хоров в Салавате // Музыкальное обозрение, 1998. – № 11-12. Всего в газете «Музыкальное обозрение» – около 50 работ.</w:t>
      </w:r>
    </w:p>
    <w:p w:rsidR="00725962" w:rsidRP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bCs/>
          <w:sz w:val="24"/>
        </w:rPr>
      </w:pPr>
      <w:r w:rsidRPr="00725962">
        <w:rPr>
          <w:rFonts w:ascii="Times New Roman" w:hAnsi="Times New Roman" w:cs="Times New Roman"/>
          <w:b/>
          <w:bCs/>
          <w:sz w:val="24"/>
        </w:rPr>
        <w:t>Журнальные публикации</w:t>
      </w:r>
      <w:r w:rsidRPr="00725962">
        <w:rPr>
          <w:rFonts w:ascii="Times New Roman" w:hAnsi="Times New Roman" w:cs="Times New Roman"/>
          <w:bCs/>
          <w:sz w:val="24"/>
        </w:rPr>
        <w:t>: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«…Звезда любви приветная…» (памяти Радика Гареева) // Рампа, 1998;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Этот уникальный конкурс (О </w:t>
      </w:r>
      <w:r w:rsidRPr="00725962">
        <w:rPr>
          <w:rFonts w:ascii="Times New Roman" w:hAnsi="Times New Roman" w:cs="Times New Roman"/>
          <w:sz w:val="24"/>
          <w:lang w:val="en-US"/>
        </w:rPr>
        <w:t>II</w:t>
      </w:r>
      <w:r w:rsidRPr="00725962">
        <w:rPr>
          <w:rFonts w:ascii="Times New Roman" w:hAnsi="Times New Roman" w:cs="Times New Roman"/>
          <w:sz w:val="24"/>
        </w:rPr>
        <w:t xml:space="preserve"> Всероссийском конкурсе хоровых </w:t>
      </w:r>
      <w:r w:rsidR="00284DF6">
        <w:rPr>
          <w:rFonts w:ascii="Times New Roman" w:hAnsi="Times New Roman" w:cs="Times New Roman"/>
          <w:sz w:val="24"/>
        </w:rPr>
        <w:t xml:space="preserve">дирижёров </w:t>
      </w:r>
      <w:r w:rsidRPr="00725962">
        <w:rPr>
          <w:rFonts w:ascii="Times New Roman" w:hAnsi="Times New Roman" w:cs="Times New Roman"/>
          <w:sz w:val="24"/>
        </w:rPr>
        <w:t xml:space="preserve">в Салавате) // Рампа, 1998;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Амир </w:t>
      </w:r>
      <w:proofErr w:type="spellStart"/>
      <w:r w:rsidRPr="00725962">
        <w:rPr>
          <w:rFonts w:ascii="Times New Roman" w:hAnsi="Times New Roman" w:cs="Times New Roman"/>
          <w:sz w:val="24"/>
        </w:rPr>
        <w:t>Абдразаков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: золото собирается крупицами // Рампа, 1999;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«Всегда первый» – к 50-летию Р.Ю. </w:t>
      </w:r>
      <w:proofErr w:type="spellStart"/>
      <w:r w:rsidRPr="00725962">
        <w:rPr>
          <w:rFonts w:ascii="Times New Roman" w:hAnsi="Times New Roman" w:cs="Times New Roman"/>
          <w:sz w:val="24"/>
        </w:rPr>
        <w:t>Шайхутдинова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// Рампа, 1999;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Имена победителей – для будущих премьер // Рампа, 2000;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Исторический визит в Московский Дом композиторов // Рампа, 2008.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Всего в журнале «Рампа» – более 60 публикаций.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Лукуллов пир для меломанов //Аксаковский дом. – Уфа, 1999;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proofErr w:type="spellStart"/>
      <w:r w:rsidRPr="00725962">
        <w:rPr>
          <w:rFonts w:ascii="Times New Roman" w:hAnsi="Times New Roman" w:cs="Times New Roman"/>
          <w:sz w:val="24"/>
          <w:lang w:val="en-US"/>
        </w:rPr>
        <w:t>Almamater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для талантов: // Панорама Башкортостана. Уфа, 2002;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Академия искусств: впереди – только лучшее // </w:t>
      </w:r>
      <w:proofErr w:type="spellStart"/>
      <w:r w:rsidRPr="00725962">
        <w:rPr>
          <w:rFonts w:ascii="Times New Roman" w:hAnsi="Times New Roman" w:cs="Times New Roman"/>
          <w:sz w:val="24"/>
        </w:rPr>
        <w:t>Ватандаш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. – 2002;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И сердцу скрипки было больно…// Бельские просторы. – Уфа, 2005;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Народники «в действии» // Народник. – 2008 и другие.</w:t>
      </w:r>
    </w:p>
    <w:p w:rsidR="00725962" w:rsidRP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b/>
          <w:sz w:val="24"/>
        </w:rPr>
        <w:t>Составление и редактирование сборников</w:t>
      </w:r>
      <w:r w:rsidRPr="00725962">
        <w:rPr>
          <w:rFonts w:ascii="Times New Roman" w:hAnsi="Times New Roman" w:cs="Times New Roman"/>
          <w:sz w:val="24"/>
        </w:rPr>
        <w:t xml:space="preserve">: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Музыка, живопись, театр: проблемы истории, теории и педагогики: Материалы республиканской научно-методической конференции. Уфа, 2000; </w:t>
      </w:r>
    </w:p>
    <w:p w:rsid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Традиционное музыкальное искусство: история, современность и перспективы: Материалы международной конференции. Уфа, 2001; </w:t>
      </w:r>
    </w:p>
    <w:p w:rsidR="00E11DA6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Становление и развитие вокальной школы Башкортостана: Материалы российской научно-практической конференции. Уфа: УГИИ, 2001; </w:t>
      </w:r>
    </w:p>
    <w:p w:rsidR="00E11DA6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>Искусство Башкортостана: исполнительские школы, наука, образование. Уфа, 2005; Художник и эпоха: Материалы российской научно-практической конференции.</w:t>
      </w:r>
      <w:r w:rsidRPr="00725962">
        <w:rPr>
          <w:rFonts w:ascii="Times New Roman" w:hAnsi="Times New Roman" w:cs="Times New Roman"/>
          <w:bCs/>
          <w:sz w:val="24"/>
        </w:rPr>
        <w:t xml:space="preserve"> Уфа, 2009; </w:t>
      </w:r>
      <w:r w:rsidRPr="00725962">
        <w:rPr>
          <w:rFonts w:ascii="Times New Roman" w:hAnsi="Times New Roman" w:cs="Times New Roman"/>
          <w:sz w:val="24"/>
        </w:rPr>
        <w:t>Музыкальная практика в контексте духовного становления личности: Материалы международной научно-практической конференции. – Уфа, 2009;</w:t>
      </w:r>
    </w:p>
    <w:p w:rsidR="00725962" w:rsidRPr="00725962" w:rsidRDefault="00725962" w:rsidP="00725962">
      <w:pPr>
        <w:pStyle w:val="a8"/>
        <w:jc w:val="both"/>
        <w:rPr>
          <w:rFonts w:ascii="Times New Roman" w:hAnsi="Times New Roman" w:cs="Times New Roman"/>
          <w:sz w:val="24"/>
        </w:rPr>
      </w:pPr>
      <w:r w:rsidRPr="00725962">
        <w:rPr>
          <w:rFonts w:ascii="Times New Roman" w:hAnsi="Times New Roman" w:cs="Times New Roman"/>
          <w:sz w:val="24"/>
        </w:rPr>
        <w:t xml:space="preserve">Артист и его </w:t>
      </w:r>
      <w:proofErr w:type="spellStart"/>
      <w:r w:rsidRPr="00725962">
        <w:rPr>
          <w:rFonts w:ascii="Times New Roman" w:hAnsi="Times New Roman" w:cs="Times New Roman"/>
          <w:sz w:val="24"/>
        </w:rPr>
        <w:t>время:МатериалыШаляпинских</w:t>
      </w:r>
      <w:proofErr w:type="spellEnd"/>
      <w:r w:rsidRPr="00725962">
        <w:rPr>
          <w:rFonts w:ascii="Times New Roman" w:hAnsi="Times New Roman" w:cs="Times New Roman"/>
          <w:sz w:val="24"/>
        </w:rPr>
        <w:t xml:space="preserve"> чтений. Уфа, 2009.</w:t>
      </w:r>
    </w:p>
    <w:p w:rsidR="00725962" w:rsidRDefault="00725962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30522" w:rsidRDefault="00E30522" w:rsidP="007D6ED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30522" w:rsidRPr="00E30522" w:rsidRDefault="00E30522" w:rsidP="00E30522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E30522">
        <w:rPr>
          <w:rFonts w:ascii="Times New Roman" w:hAnsi="Times New Roman" w:cs="Times New Roman"/>
          <w:b/>
          <w:sz w:val="24"/>
        </w:rPr>
        <w:t>Литература:</w:t>
      </w:r>
    </w:p>
    <w:p w:rsidR="00E30522" w:rsidRDefault="00E30522" w:rsidP="00E30522">
      <w:pPr>
        <w:pStyle w:val="a8"/>
        <w:jc w:val="both"/>
        <w:rPr>
          <w:rFonts w:ascii="Times New Roman" w:hAnsi="Times New Roman" w:cs="Times New Roman"/>
          <w:sz w:val="24"/>
          <w:lang w:eastAsia="ar-SA"/>
        </w:rPr>
      </w:pPr>
      <w:r w:rsidRPr="00E30522">
        <w:rPr>
          <w:rFonts w:ascii="Times New Roman" w:hAnsi="Times New Roman" w:cs="Times New Roman"/>
          <w:sz w:val="24"/>
          <w:lang w:eastAsia="ar-SA"/>
        </w:rPr>
        <w:t xml:space="preserve">Школьная А.М. Отчаянная мама, или «Рыцарь без страха и упрёка» // Рампа. – 2001. № 7-8. </w:t>
      </w:r>
      <w:proofErr w:type="spellStart"/>
      <w:r w:rsidRPr="00E30522">
        <w:rPr>
          <w:rFonts w:ascii="Times New Roman" w:hAnsi="Times New Roman" w:cs="Times New Roman"/>
          <w:sz w:val="24"/>
          <w:lang w:eastAsia="ar-SA"/>
        </w:rPr>
        <w:t>Капкаева</w:t>
      </w:r>
      <w:proofErr w:type="spellEnd"/>
      <w:r w:rsidRPr="00E30522">
        <w:rPr>
          <w:rFonts w:ascii="Times New Roman" w:hAnsi="Times New Roman" w:cs="Times New Roman"/>
          <w:sz w:val="24"/>
          <w:lang w:eastAsia="ar-SA"/>
        </w:rPr>
        <w:t xml:space="preserve"> И.Э. Клавиры и вёрсты семьи Платоновых // Уфа. – 2002. – № 8 [9].</w:t>
      </w:r>
    </w:p>
    <w:p w:rsidR="00E30522" w:rsidRDefault="00E30522" w:rsidP="00E30522">
      <w:pPr>
        <w:pStyle w:val="a8"/>
        <w:jc w:val="both"/>
        <w:rPr>
          <w:rFonts w:ascii="Times New Roman" w:hAnsi="Times New Roman" w:cs="Times New Roman"/>
          <w:sz w:val="24"/>
          <w:lang w:eastAsia="ar-SA"/>
        </w:rPr>
      </w:pPr>
    </w:p>
    <w:p w:rsidR="00E30522" w:rsidRPr="00231BF8" w:rsidRDefault="00E30522" w:rsidP="00E30522">
      <w:pPr>
        <w:pStyle w:val="a8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231BF8">
        <w:rPr>
          <w:rFonts w:ascii="Times New Roman" w:hAnsi="Times New Roman" w:cs="Times New Roman"/>
          <w:b/>
          <w:sz w:val="24"/>
          <w:lang w:eastAsia="ar-SA"/>
        </w:rPr>
        <w:t>Отзывы в интернете:</w:t>
      </w:r>
    </w:p>
    <w:p w:rsidR="00E30522" w:rsidRPr="00231BF8" w:rsidRDefault="00176014" w:rsidP="00E30522">
      <w:pPr>
        <w:pStyle w:val="a8"/>
        <w:jc w:val="both"/>
        <w:rPr>
          <w:rFonts w:ascii="Times New Roman" w:hAnsi="Times New Roman" w:cs="Times New Roman"/>
          <w:sz w:val="24"/>
          <w:lang w:eastAsia="ar-SA"/>
        </w:rPr>
      </w:pPr>
      <w:hyperlink r:id="rId6" w:history="1">
        <w:r w:rsidR="00E30522" w:rsidRPr="00231BF8">
          <w:rPr>
            <w:rStyle w:val="a6"/>
            <w:rFonts w:ascii="Times New Roman" w:hAnsi="Times New Roman" w:cs="Times New Roman"/>
            <w:sz w:val="24"/>
            <w:u w:val="none"/>
            <w:lang w:eastAsia="ar-SA"/>
          </w:rPr>
          <w:t>http://ufaart.ru/employees-list/platonova-svetlana-mixajlovna</w:t>
        </w:r>
      </w:hyperlink>
      <w:r w:rsidR="00E30522" w:rsidRPr="00231BF8">
        <w:rPr>
          <w:rFonts w:ascii="Times New Roman" w:hAnsi="Times New Roman" w:cs="Times New Roman"/>
          <w:sz w:val="24"/>
          <w:lang w:eastAsia="ar-SA"/>
        </w:rPr>
        <w:t>;</w:t>
      </w:r>
    </w:p>
    <w:p w:rsidR="00E30522" w:rsidRPr="00231BF8" w:rsidRDefault="00176014" w:rsidP="00E30522">
      <w:pPr>
        <w:pStyle w:val="a8"/>
        <w:jc w:val="both"/>
        <w:rPr>
          <w:rFonts w:ascii="Times New Roman" w:hAnsi="Times New Roman" w:cs="Times New Roman"/>
          <w:sz w:val="24"/>
          <w:lang w:eastAsia="ar-SA"/>
        </w:rPr>
      </w:pPr>
      <w:hyperlink r:id="rId7" w:history="1">
        <w:r w:rsidR="00E30522" w:rsidRPr="00231BF8">
          <w:rPr>
            <w:rStyle w:val="a6"/>
            <w:rFonts w:ascii="Times New Roman" w:hAnsi="Times New Roman" w:cs="Times New Roman"/>
            <w:sz w:val="24"/>
            <w:u w:val="none"/>
            <w:lang w:eastAsia="ar-SA"/>
          </w:rPr>
          <w:t>http://lengu.ru/sveden/person/383</w:t>
        </w:r>
      </w:hyperlink>
      <w:r w:rsidR="00E30522" w:rsidRPr="00231BF8">
        <w:rPr>
          <w:rFonts w:ascii="Times New Roman" w:hAnsi="Times New Roman" w:cs="Times New Roman"/>
          <w:sz w:val="24"/>
          <w:lang w:eastAsia="ar-SA"/>
        </w:rPr>
        <w:t>;</w:t>
      </w:r>
    </w:p>
    <w:p w:rsidR="00E30522" w:rsidRPr="00231BF8" w:rsidRDefault="00176014" w:rsidP="00E30522">
      <w:pPr>
        <w:pStyle w:val="a8"/>
        <w:jc w:val="both"/>
        <w:rPr>
          <w:rFonts w:ascii="Times New Roman" w:hAnsi="Times New Roman" w:cs="Times New Roman"/>
          <w:sz w:val="24"/>
        </w:rPr>
      </w:pPr>
      <w:hyperlink r:id="rId8" w:history="1">
        <w:r w:rsidR="00E30522" w:rsidRPr="00231BF8">
          <w:rPr>
            <w:rStyle w:val="a6"/>
            <w:rFonts w:ascii="Times New Roman" w:hAnsi="Times New Roman" w:cs="Times New Roman"/>
            <w:sz w:val="24"/>
            <w:u w:val="none"/>
          </w:rPr>
          <w:t>https://search.rsl.ru/ru/record/01004052336</w:t>
        </w:r>
      </w:hyperlink>
      <w:r w:rsidR="00E30522" w:rsidRPr="00231BF8">
        <w:rPr>
          <w:rFonts w:ascii="Times New Roman" w:hAnsi="Times New Roman" w:cs="Times New Roman"/>
          <w:sz w:val="24"/>
        </w:rPr>
        <w:t>;</w:t>
      </w:r>
    </w:p>
    <w:p w:rsidR="00E30522" w:rsidRPr="00231BF8" w:rsidRDefault="00E30522" w:rsidP="00E30522">
      <w:pPr>
        <w:pStyle w:val="a8"/>
        <w:jc w:val="both"/>
        <w:rPr>
          <w:rFonts w:ascii="Times New Roman" w:hAnsi="Times New Roman" w:cs="Times New Roman"/>
          <w:sz w:val="24"/>
        </w:rPr>
      </w:pPr>
      <w:r w:rsidRPr="00231BF8">
        <w:rPr>
          <w:rFonts w:ascii="Times New Roman" w:hAnsi="Times New Roman" w:cs="Times New Roman"/>
          <w:sz w:val="24"/>
        </w:rPr>
        <w:t>http://www.dissercat.com/content/vospitanie-demokraticheskoi-kultury-lichnosti-shkolnika-v-kollektivnoi-organizatorskoi-deyat.</w:t>
      </w:r>
    </w:p>
    <w:p w:rsidR="00FF145B" w:rsidRDefault="00FF145B" w:rsidP="00207648">
      <w:pPr>
        <w:pStyle w:val="a8"/>
        <w:ind w:firstLine="709"/>
        <w:rPr>
          <w:rFonts w:ascii="Times New Roman" w:hAnsi="Times New Roman" w:cs="Times New Roman"/>
          <w:sz w:val="22"/>
        </w:rPr>
      </w:pPr>
    </w:p>
    <w:sectPr w:rsidR="00FF145B" w:rsidSect="00F8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672CD"/>
    <w:multiLevelType w:val="multilevel"/>
    <w:tmpl w:val="D4C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A7B"/>
    <w:rsid w:val="00010A29"/>
    <w:rsid w:val="000137F2"/>
    <w:rsid w:val="00013FCD"/>
    <w:rsid w:val="00020713"/>
    <w:rsid w:val="0002553B"/>
    <w:rsid w:val="00032DF0"/>
    <w:rsid w:val="00033EE1"/>
    <w:rsid w:val="00035397"/>
    <w:rsid w:val="00043178"/>
    <w:rsid w:val="000452EE"/>
    <w:rsid w:val="00046FC1"/>
    <w:rsid w:val="00050FB7"/>
    <w:rsid w:val="000524FD"/>
    <w:rsid w:val="00056C37"/>
    <w:rsid w:val="00060A7C"/>
    <w:rsid w:val="000615F7"/>
    <w:rsid w:val="00062EC6"/>
    <w:rsid w:val="000765AD"/>
    <w:rsid w:val="00093EA8"/>
    <w:rsid w:val="000A5CE7"/>
    <w:rsid w:val="000A6BDE"/>
    <w:rsid w:val="000B1281"/>
    <w:rsid w:val="000C5BFB"/>
    <w:rsid w:val="000D492F"/>
    <w:rsid w:val="000D7EC4"/>
    <w:rsid w:val="000E763E"/>
    <w:rsid w:val="000F3C91"/>
    <w:rsid w:val="000F4FEA"/>
    <w:rsid w:val="0010264D"/>
    <w:rsid w:val="00103054"/>
    <w:rsid w:val="001109C0"/>
    <w:rsid w:val="00113153"/>
    <w:rsid w:val="001159BE"/>
    <w:rsid w:val="0012347B"/>
    <w:rsid w:val="00123CBF"/>
    <w:rsid w:val="001313D3"/>
    <w:rsid w:val="00146E54"/>
    <w:rsid w:val="00156406"/>
    <w:rsid w:val="00156F7F"/>
    <w:rsid w:val="00164BF0"/>
    <w:rsid w:val="0016738B"/>
    <w:rsid w:val="00167801"/>
    <w:rsid w:val="00173753"/>
    <w:rsid w:val="00176014"/>
    <w:rsid w:val="0017652D"/>
    <w:rsid w:val="001804A1"/>
    <w:rsid w:val="00185E34"/>
    <w:rsid w:val="0019062E"/>
    <w:rsid w:val="00193B8D"/>
    <w:rsid w:val="0019505D"/>
    <w:rsid w:val="001A038E"/>
    <w:rsid w:val="001B022E"/>
    <w:rsid w:val="001B0C24"/>
    <w:rsid w:val="001B0D0E"/>
    <w:rsid w:val="001C2B9B"/>
    <w:rsid w:val="001C79B9"/>
    <w:rsid w:val="001D1AFE"/>
    <w:rsid w:val="001E0861"/>
    <w:rsid w:val="001E47C1"/>
    <w:rsid w:val="001E6C27"/>
    <w:rsid w:val="001E790A"/>
    <w:rsid w:val="002017FC"/>
    <w:rsid w:val="00203854"/>
    <w:rsid w:val="0020385C"/>
    <w:rsid w:val="00204C88"/>
    <w:rsid w:val="00205AEC"/>
    <w:rsid w:val="0020650A"/>
    <w:rsid w:val="00207648"/>
    <w:rsid w:val="002178DC"/>
    <w:rsid w:val="00217C85"/>
    <w:rsid w:val="00223A70"/>
    <w:rsid w:val="0022457D"/>
    <w:rsid w:val="00225BF6"/>
    <w:rsid w:val="00231BF8"/>
    <w:rsid w:val="00233B41"/>
    <w:rsid w:val="00233EDB"/>
    <w:rsid w:val="00234759"/>
    <w:rsid w:val="00235ACF"/>
    <w:rsid w:val="0023770A"/>
    <w:rsid w:val="0024162E"/>
    <w:rsid w:val="002478FD"/>
    <w:rsid w:val="00254302"/>
    <w:rsid w:val="002570EC"/>
    <w:rsid w:val="00264420"/>
    <w:rsid w:val="002651C4"/>
    <w:rsid w:val="002675E0"/>
    <w:rsid w:val="00273034"/>
    <w:rsid w:val="002740C4"/>
    <w:rsid w:val="00284DF6"/>
    <w:rsid w:val="002876F7"/>
    <w:rsid w:val="00291172"/>
    <w:rsid w:val="00293A92"/>
    <w:rsid w:val="00293CCD"/>
    <w:rsid w:val="002A386C"/>
    <w:rsid w:val="002A38B8"/>
    <w:rsid w:val="002A5B1E"/>
    <w:rsid w:val="002A7712"/>
    <w:rsid w:val="002A7F6C"/>
    <w:rsid w:val="002B04E8"/>
    <w:rsid w:val="002C0CB2"/>
    <w:rsid w:val="002C198D"/>
    <w:rsid w:val="002D29E7"/>
    <w:rsid w:val="002D792D"/>
    <w:rsid w:val="002E451F"/>
    <w:rsid w:val="002E5A66"/>
    <w:rsid w:val="002F2D66"/>
    <w:rsid w:val="002F3026"/>
    <w:rsid w:val="00301CF2"/>
    <w:rsid w:val="00302F31"/>
    <w:rsid w:val="00303F02"/>
    <w:rsid w:val="00315DD3"/>
    <w:rsid w:val="00322090"/>
    <w:rsid w:val="0032386C"/>
    <w:rsid w:val="00330D75"/>
    <w:rsid w:val="00334BFF"/>
    <w:rsid w:val="00335F14"/>
    <w:rsid w:val="00341E33"/>
    <w:rsid w:val="00354B2A"/>
    <w:rsid w:val="00357B6B"/>
    <w:rsid w:val="00357C5B"/>
    <w:rsid w:val="00360C55"/>
    <w:rsid w:val="003633DC"/>
    <w:rsid w:val="00363ECE"/>
    <w:rsid w:val="003645F9"/>
    <w:rsid w:val="0037249F"/>
    <w:rsid w:val="00373EFE"/>
    <w:rsid w:val="00376899"/>
    <w:rsid w:val="00376A16"/>
    <w:rsid w:val="00381743"/>
    <w:rsid w:val="0038504C"/>
    <w:rsid w:val="00387211"/>
    <w:rsid w:val="003873DF"/>
    <w:rsid w:val="00387BF8"/>
    <w:rsid w:val="00394BB1"/>
    <w:rsid w:val="00396BE2"/>
    <w:rsid w:val="003A2291"/>
    <w:rsid w:val="003B4670"/>
    <w:rsid w:val="003C10D1"/>
    <w:rsid w:val="003C3A5C"/>
    <w:rsid w:val="003C634E"/>
    <w:rsid w:val="003D27D5"/>
    <w:rsid w:val="003D5891"/>
    <w:rsid w:val="003E2B44"/>
    <w:rsid w:val="003E6B52"/>
    <w:rsid w:val="003F18B7"/>
    <w:rsid w:val="003F372E"/>
    <w:rsid w:val="003F5C2A"/>
    <w:rsid w:val="003F79ED"/>
    <w:rsid w:val="0040170B"/>
    <w:rsid w:val="00403756"/>
    <w:rsid w:val="00404A13"/>
    <w:rsid w:val="0040568D"/>
    <w:rsid w:val="00414450"/>
    <w:rsid w:val="004264ED"/>
    <w:rsid w:val="00431EAA"/>
    <w:rsid w:val="00432805"/>
    <w:rsid w:val="004360E7"/>
    <w:rsid w:val="00443724"/>
    <w:rsid w:val="00450F8F"/>
    <w:rsid w:val="004634B3"/>
    <w:rsid w:val="004650D4"/>
    <w:rsid w:val="004676AA"/>
    <w:rsid w:val="00467CB9"/>
    <w:rsid w:val="004813E1"/>
    <w:rsid w:val="004824E3"/>
    <w:rsid w:val="0048270C"/>
    <w:rsid w:val="0048379E"/>
    <w:rsid w:val="00494CA5"/>
    <w:rsid w:val="00495EC2"/>
    <w:rsid w:val="004960D9"/>
    <w:rsid w:val="004A32D3"/>
    <w:rsid w:val="004A3C50"/>
    <w:rsid w:val="004B2F1C"/>
    <w:rsid w:val="004C2583"/>
    <w:rsid w:val="004D16C4"/>
    <w:rsid w:val="004D1C71"/>
    <w:rsid w:val="004D1E3A"/>
    <w:rsid w:val="004D6D4A"/>
    <w:rsid w:val="004E572F"/>
    <w:rsid w:val="004E6614"/>
    <w:rsid w:val="004F4E0B"/>
    <w:rsid w:val="004F654D"/>
    <w:rsid w:val="004F7D78"/>
    <w:rsid w:val="00506444"/>
    <w:rsid w:val="00511EC2"/>
    <w:rsid w:val="00512E4F"/>
    <w:rsid w:val="00517EC2"/>
    <w:rsid w:val="005200EE"/>
    <w:rsid w:val="0052630E"/>
    <w:rsid w:val="00531655"/>
    <w:rsid w:val="005326A2"/>
    <w:rsid w:val="00533753"/>
    <w:rsid w:val="0053495C"/>
    <w:rsid w:val="00551A66"/>
    <w:rsid w:val="00553801"/>
    <w:rsid w:val="00555E56"/>
    <w:rsid w:val="00570111"/>
    <w:rsid w:val="00585088"/>
    <w:rsid w:val="005853D0"/>
    <w:rsid w:val="0058557C"/>
    <w:rsid w:val="00592F5B"/>
    <w:rsid w:val="00593398"/>
    <w:rsid w:val="00595C38"/>
    <w:rsid w:val="00596A9D"/>
    <w:rsid w:val="005A5DD3"/>
    <w:rsid w:val="005A7D06"/>
    <w:rsid w:val="005A7EE5"/>
    <w:rsid w:val="005B0B26"/>
    <w:rsid w:val="005B2FF3"/>
    <w:rsid w:val="005C2DCF"/>
    <w:rsid w:val="005E1364"/>
    <w:rsid w:val="005E4564"/>
    <w:rsid w:val="00604460"/>
    <w:rsid w:val="00604FD9"/>
    <w:rsid w:val="00605BB5"/>
    <w:rsid w:val="006105D4"/>
    <w:rsid w:val="00616F23"/>
    <w:rsid w:val="00617F03"/>
    <w:rsid w:val="00623AD2"/>
    <w:rsid w:val="006317D0"/>
    <w:rsid w:val="00632F23"/>
    <w:rsid w:val="00633F1F"/>
    <w:rsid w:val="00640C4E"/>
    <w:rsid w:val="0064524B"/>
    <w:rsid w:val="006527D3"/>
    <w:rsid w:val="00655D31"/>
    <w:rsid w:val="006647C7"/>
    <w:rsid w:val="00665F46"/>
    <w:rsid w:val="00667078"/>
    <w:rsid w:val="00667FB1"/>
    <w:rsid w:val="00673741"/>
    <w:rsid w:val="00675678"/>
    <w:rsid w:val="00686BA8"/>
    <w:rsid w:val="00687D62"/>
    <w:rsid w:val="00693B96"/>
    <w:rsid w:val="00694B0C"/>
    <w:rsid w:val="006A1D0A"/>
    <w:rsid w:val="006B2432"/>
    <w:rsid w:val="006B3B06"/>
    <w:rsid w:val="006C0D49"/>
    <w:rsid w:val="006C6C5E"/>
    <w:rsid w:val="006D0314"/>
    <w:rsid w:val="006E05EF"/>
    <w:rsid w:val="006E4224"/>
    <w:rsid w:val="006E76DF"/>
    <w:rsid w:val="006E7C1A"/>
    <w:rsid w:val="006F1AD9"/>
    <w:rsid w:val="00701BF2"/>
    <w:rsid w:val="00714D5F"/>
    <w:rsid w:val="007235B5"/>
    <w:rsid w:val="0072427B"/>
    <w:rsid w:val="00725931"/>
    <w:rsid w:val="00725962"/>
    <w:rsid w:val="007260E6"/>
    <w:rsid w:val="007401B3"/>
    <w:rsid w:val="00741766"/>
    <w:rsid w:val="007450C9"/>
    <w:rsid w:val="0075075B"/>
    <w:rsid w:val="00757C50"/>
    <w:rsid w:val="007614E9"/>
    <w:rsid w:val="00761747"/>
    <w:rsid w:val="007654EF"/>
    <w:rsid w:val="0076631F"/>
    <w:rsid w:val="00775A21"/>
    <w:rsid w:val="00781271"/>
    <w:rsid w:val="007829C4"/>
    <w:rsid w:val="00785351"/>
    <w:rsid w:val="00796299"/>
    <w:rsid w:val="007962EE"/>
    <w:rsid w:val="007A1C6D"/>
    <w:rsid w:val="007A30BD"/>
    <w:rsid w:val="007C592C"/>
    <w:rsid w:val="007D40DC"/>
    <w:rsid w:val="007D55A2"/>
    <w:rsid w:val="007D6ED3"/>
    <w:rsid w:val="007D7DA7"/>
    <w:rsid w:val="007E1DC7"/>
    <w:rsid w:val="007E5BE5"/>
    <w:rsid w:val="007E6B54"/>
    <w:rsid w:val="007F40D9"/>
    <w:rsid w:val="00800A7E"/>
    <w:rsid w:val="00803C3A"/>
    <w:rsid w:val="00807A2B"/>
    <w:rsid w:val="008165DB"/>
    <w:rsid w:val="00827638"/>
    <w:rsid w:val="00837E7F"/>
    <w:rsid w:val="00841594"/>
    <w:rsid w:val="00843B17"/>
    <w:rsid w:val="00851794"/>
    <w:rsid w:val="00853949"/>
    <w:rsid w:val="00857BCC"/>
    <w:rsid w:val="00863811"/>
    <w:rsid w:val="008642CE"/>
    <w:rsid w:val="00865B58"/>
    <w:rsid w:val="008817E9"/>
    <w:rsid w:val="00883107"/>
    <w:rsid w:val="008840E5"/>
    <w:rsid w:val="0089016B"/>
    <w:rsid w:val="00891C28"/>
    <w:rsid w:val="00896B6D"/>
    <w:rsid w:val="008A0CE2"/>
    <w:rsid w:val="008A1D42"/>
    <w:rsid w:val="008A21B2"/>
    <w:rsid w:val="008A3127"/>
    <w:rsid w:val="008A5931"/>
    <w:rsid w:val="008B227D"/>
    <w:rsid w:val="008B7F14"/>
    <w:rsid w:val="008C2E59"/>
    <w:rsid w:val="008C3F86"/>
    <w:rsid w:val="008C447C"/>
    <w:rsid w:val="008C6973"/>
    <w:rsid w:val="008D5C27"/>
    <w:rsid w:val="008F0769"/>
    <w:rsid w:val="00904DA8"/>
    <w:rsid w:val="00910096"/>
    <w:rsid w:val="00910845"/>
    <w:rsid w:val="009125C7"/>
    <w:rsid w:val="00914281"/>
    <w:rsid w:val="00915509"/>
    <w:rsid w:val="00917D93"/>
    <w:rsid w:val="009212AE"/>
    <w:rsid w:val="00923B41"/>
    <w:rsid w:val="00926861"/>
    <w:rsid w:val="0092724C"/>
    <w:rsid w:val="009312E0"/>
    <w:rsid w:val="009342CA"/>
    <w:rsid w:val="00936CC4"/>
    <w:rsid w:val="00937842"/>
    <w:rsid w:val="009405A5"/>
    <w:rsid w:val="00944B1A"/>
    <w:rsid w:val="009459A4"/>
    <w:rsid w:val="00945DAA"/>
    <w:rsid w:val="00954D61"/>
    <w:rsid w:val="00956207"/>
    <w:rsid w:val="00957035"/>
    <w:rsid w:val="0096148F"/>
    <w:rsid w:val="00962F0A"/>
    <w:rsid w:val="00964142"/>
    <w:rsid w:val="00965770"/>
    <w:rsid w:val="009725F4"/>
    <w:rsid w:val="00975524"/>
    <w:rsid w:val="00976BE4"/>
    <w:rsid w:val="00982AAA"/>
    <w:rsid w:val="009832EB"/>
    <w:rsid w:val="009904ED"/>
    <w:rsid w:val="0099191E"/>
    <w:rsid w:val="0099398D"/>
    <w:rsid w:val="00994A27"/>
    <w:rsid w:val="009A04A4"/>
    <w:rsid w:val="009A1A51"/>
    <w:rsid w:val="009A616F"/>
    <w:rsid w:val="009B21B6"/>
    <w:rsid w:val="009B7DA5"/>
    <w:rsid w:val="009C0F95"/>
    <w:rsid w:val="009C1133"/>
    <w:rsid w:val="009C1BC8"/>
    <w:rsid w:val="009C4D5F"/>
    <w:rsid w:val="009D22E7"/>
    <w:rsid w:val="009E0945"/>
    <w:rsid w:val="009F18EF"/>
    <w:rsid w:val="009F2157"/>
    <w:rsid w:val="009F6112"/>
    <w:rsid w:val="00A00947"/>
    <w:rsid w:val="00A04766"/>
    <w:rsid w:val="00A16368"/>
    <w:rsid w:val="00A21A52"/>
    <w:rsid w:val="00A30A86"/>
    <w:rsid w:val="00A33999"/>
    <w:rsid w:val="00A4010E"/>
    <w:rsid w:val="00A44A2A"/>
    <w:rsid w:val="00A45CA8"/>
    <w:rsid w:val="00A46B58"/>
    <w:rsid w:val="00A51A81"/>
    <w:rsid w:val="00A52930"/>
    <w:rsid w:val="00A559FC"/>
    <w:rsid w:val="00A55AF6"/>
    <w:rsid w:val="00A65E52"/>
    <w:rsid w:val="00A67AEE"/>
    <w:rsid w:val="00A71103"/>
    <w:rsid w:val="00A9499D"/>
    <w:rsid w:val="00A97A7B"/>
    <w:rsid w:val="00AB72A3"/>
    <w:rsid w:val="00AB72BF"/>
    <w:rsid w:val="00AD6802"/>
    <w:rsid w:val="00AD7CDD"/>
    <w:rsid w:val="00AE39F3"/>
    <w:rsid w:val="00AF3148"/>
    <w:rsid w:val="00B058F4"/>
    <w:rsid w:val="00B2145B"/>
    <w:rsid w:val="00B23692"/>
    <w:rsid w:val="00B30DE5"/>
    <w:rsid w:val="00B36633"/>
    <w:rsid w:val="00B47D58"/>
    <w:rsid w:val="00B524D4"/>
    <w:rsid w:val="00B71CC0"/>
    <w:rsid w:val="00B732A4"/>
    <w:rsid w:val="00B77342"/>
    <w:rsid w:val="00B77933"/>
    <w:rsid w:val="00B82D6A"/>
    <w:rsid w:val="00B95555"/>
    <w:rsid w:val="00BA2EEA"/>
    <w:rsid w:val="00BA472B"/>
    <w:rsid w:val="00BA4B85"/>
    <w:rsid w:val="00BB2849"/>
    <w:rsid w:val="00BB5D8F"/>
    <w:rsid w:val="00BB5E41"/>
    <w:rsid w:val="00BB6519"/>
    <w:rsid w:val="00BB70DE"/>
    <w:rsid w:val="00BB77D9"/>
    <w:rsid w:val="00BC0AC4"/>
    <w:rsid w:val="00BC2E1A"/>
    <w:rsid w:val="00BD2D7F"/>
    <w:rsid w:val="00BE01C9"/>
    <w:rsid w:val="00BE6128"/>
    <w:rsid w:val="00BF0566"/>
    <w:rsid w:val="00C01FAE"/>
    <w:rsid w:val="00C043C0"/>
    <w:rsid w:val="00C07C5C"/>
    <w:rsid w:val="00C117CC"/>
    <w:rsid w:val="00C147E1"/>
    <w:rsid w:val="00C151A2"/>
    <w:rsid w:val="00C2019A"/>
    <w:rsid w:val="00C31E09"/>
    <w:rsid w:val="00C32634"/>
    <w:rsid w:val="00C36B78"/>
    <w:rsid w:val="00C37E00"/>
    <w:rsid w:val="00C40E83"/>
    <w:rsid w:val="00C40ECE"/>
    <w:rsid w:val="00C50FD9"/>
    <w:rsid w:val="00C53F56"/>
    <w:rsid w:val="00C5479D"/>
    <w:rsid w:val="00C612E4"/>
    <w:rsid w:val="00C614BF"/>
    <w:rsid w:val="00C70928"/>
    <w:rsid w:val="00C70CF1"/>
    <w:rsid w:val="00C75BB1"/>
    <w:rsid w:val="00C8076D"/>
    <w:rsid w:val="00C80ABF"/>
    <w:rsid w:val="00C86A5A"/>
    <w:rsid w:val="00C878A8"/>
    <w:rsid w:val="00C90517"/>
    <w:rsid w:val="00C972FD"/>
    <w:rsid w:val="00CA36A5"/>
    <w:rsid w:val="00CA3A18"/>
    <w:rsid w:val="00CB0C2F"/>
    <w:rsid w:val="00CD57A6"/>
    <w:rsid w:val="00CD58CB"/>
    <w:rsid w:val="00CD64D1"/>
    <w:rsid w:val="00CD6FEE"/>
    <w:rsid w:val="00CE19CD"/>
    <w:rsid w:val="00CE1D20"/>
    <w:rsid w:val="00CE6558"/>
    <w:rsid w:val="00CF173C"/>
    <w:rsid w:val="00CF3B6A"/>
    <w:rsid w:val="00CF5601"/>
    <w:rsid w:val="00D004D7"/>
    <w:rsid w:val="00D0697B"/>
    <w:rsid w:val="00D130B7"/>
    <w:rsid w:val="00D3092E"/>
    <w:rsid w:val="00D33704"/>
    <w:rsid w:val="00D4010C"/>
    <w:rsid w:val="00D4122F"/>
    <w:rsid w:val="00D433F3"/>
    <w:rsid w:val="00D4389F"/>
    <w:rsid w:val="00D44A06"/>
    <w:rsid w:val="00D45518"/>
    <w:rsid w:val="00D509EF"/>
    <w:rsid w:val="00D50A2E"/>
    <w:rsid w:val="00D56EC1"/>
    <w:rsid w:val="00D5739F"/>
    <w:rsid w:val="00D67E77"/>
    <w:rsid w:val="00D76678"/>
    <w:rsid w:val="00D8040E"/>
    <w:rsid w:val="00D8092C"/>
    <w:rsid w:val="00D813BE"/>
    <w:rsid w:val="00D83584"/>
    <w:rsid w:val="00D84E03"/>
    <w:rsid w:val="00D9032E"/>
    <w:rsid w:val="00D90FFB"/>
    <w:rsid w:val="00D918F1"/>
    <w:rsid w:val="00D91CC5"/>
    <w:rsid w:val="00D95339"/>
    <w:rsid w:val="00D95D2B"/>
    <w:rsid w:val="00D97A0A"/>
    <w:rsid w:val="00DA0D55"/>
    <w:rsid w:val="00DB18BD"/>
    <w:rsid w:val="00DB4845"/>
    <w:rsid w:val="00DB65B6"/>
    <w:rsid w:val="00DD2044"/>
    <w:rsid w:val="00DD7DB6"/>
    <w:rsid w:val="00DE3048"/>
    <w:rsid w:val="00DE3131"/>
    <w:rsid w:val="00DE42EF"/>
    <w:rsid w:val="00DE7B0D"/>
    <w:rsid w:val="00DF1B36"/>
    <w:rsid w:val="00DF620A"/>
    <w:rsid w:val="00DF72C6"/>
    <w:rsid w:val="00DF7D5D"/>
    <w:rsid w:val="00E04AAB"/>
    <w:rsid w:val="00E1008F"/>
    <w:rsid w:val="00E11DA6"/>
    <w:rsid w:val="00E23354"/>
    <w:rsid w:val="00E24884"/>
    <w:rsid w:val="00E26F3D"/>
    <w:rsid w:val="00E30522"/>
    <w:rsid w:val="00E36B84"/>
    <w:rsid w:val="00E450E4"/>
    <w:rsid w:val="00E47D9A"/>
    <w:rsid w:val="00E51DAB"/>
    <w:rsid w:val="00E52EE5"/>
    <w:rsid w:val="00E53751"/>
    <w:rsid w:val="00E54EC5"/>
    <w:rsid w:val="00E63E2B"/>
    <w:rsid w:val="00E666C5"/>
    <w:rsid w:val="00E72D84"/>
    <w:rsid w:val="00E76791"/>
    <w:rsid w:val="00E8025D"/>
    <w:rsid w:val="00E82107"/>
    <w:rsid w:val="00E8785F"/>
    <w:rsid w:val="00E91570"/>
    <w:rsid w:val="00E9301A"/>
    <w:rsid w:val="00E9368D"/>
    <w:rsid w:val="00EA0D80"/>
    <w:rsid w:val="00EA5171"/>
    <w:rsid w:val="00EB08CD"/>
    <w:rsid w:val="00EB2C4E"/>
    <w:rsid w:val="00EB2CF0"/>
    <w:rsid w:val="00EB74A4"/>
    <w:rsid w:val="00EC05CB"/>
    <w:rsid w:val="00EC09C3"/>
    <w:rsid w:val="00ED33B2"/>
    <w:rsid w:val="00ED4EAF"/>
    <w:rsid w:val="00ED7DC4"/>
    <w:rsid w:val="00EE56EB"/>
    <w:rsid w:val="00EF2832"/>
    <w:rsid w:val="00EF35C0"/>
    <w:rsid w:val="00EF3B10"/>
    <w:rsid w:val="00F00089"/>
    <w:rsid w:val="00F002EE"/>
    <w:rsid w:val="00F01A76"/>
    <w:rsid w:val="00F164D5"/>
    <w:rsid w:val="00F2082A"/>
    <w:rsid w:val="00F3061B"/>
    <w:rsid w:val="00F32196"/>
    <w:rsid w:val="00F34311"/>
    <w:rsid w:val="00F4184E"/>
    <w:rsid w:val="00F43D6E"/>
    <w:rsid w:val="00F50C94"/>
    <w:rsid w:val="00F51BC1"/>
    <w:rsid w:val="00F61405"/>
    <w:rsid w:val="00F6265F"/>
    <w:rsid w:val="00F64627"/>
    <w:rsid w:val="00F64BCB"/>
    <w:rsid w:val="00F67AAD"/>
    <w:rsid w:val="00F75712"/>
    <w:rsid w:val="00F75D0E"/>
    <w:rsid w:val="00F76790"/>
    <w:rsid w:val="00F76A3D"/>
    <w:rsid w:val="00F7714F"/>
    <w:rsid w:val="00F86C38"/>
    <w:rsid w:val="00FA0421"/>
    <w:rsid w:val="00FB0555"/>
    <w:rsid w:val="00FB553D"/>
    <w:rsid w:val="00FD1A46"/>
    <w:rsid w:val="00FD52F6"/>
    <w:rsid w:val="00FE6989"/>
    <w:rsid w:val="00FF04C6"/>
    <w:rsid w:val="00FF145B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48D88-8CFD-4C7F-A6C0-865117AB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B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97A7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A7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A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97A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7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6">
    <w:name w:val="Hyperlink"/>
    <w:basedOn w:val="a0"/>
    <w:uiPriority w:val="99"/>
    <w:unhideWhenUsed/>
    <w:rsid w:val="00A97A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90FF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rsid w:val="00FF145B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45B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F145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FF145B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6E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6ED3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1898">
              <w:marLeft w:val="0"/>
              <w:marRight w:val="150"/>
              <w:marTop w:val="0"/>
              <w:marBottom w:val="0"/>
              <w:divBdr>
                <w:top w:val="single" w:sz="6" w:space="0" w:color="A2B6CB"/>
                <w:left w:val="single" w:sz="6" w:space="0" w:color="A2B6CB"/>
                <w:bottom w:val="single" w:sz="6" w:space="0" w:color="A2B6CB"/>
                <w:right w:val="single" w:sz="6" w:space="0" w:color="A2B6CB"/>
              </w:divBdr>
              <w:divsChild>
                <w:div w:id="7734021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69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A2B6CB"/>
                                <w:left w:val="single" w:sz="6" w:space="0" w:color="A2B6CB"/>
                                <w:bottom w:val="single" w:sz="6" w:space="0" w:color="A2B6CB"/>
                                <w:right w:val="single" w:sz="6" w:space="0" w:color="A2B6CB"/>
                              </w:divBdr>
                              <w:divsChild>
                                <w:div w:id="1827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rsl.ru/ru/record/01004052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gu.ru/sveden/person/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art.ru/employees-list/platonova-svetlana-mixajlovn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K</cp:lastModifiedBy>
  <cp:revision>10</cp:revision>
  <dcterms:created xsi:type="dcterms:W3CDTF">2018-09-26T11:39:00Z</dcterms:created>
  <dcterms:modified xsi:type="dcterms:W3CDTF">2018-10-02T13:51:00Z</dcterms:modified>
</cp:coreProperties>
</file>