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7B" w:rsidRPr="00D130B7" w:rsidRDefault="003C0599" w:rsidP="00D5739F">
      <w:pPr>
        <w:widowControl/>
        <w:shd w:val="clear" w:color="auto" w:fill="FFFFFF" w:themeFill="background1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Сахаутдинова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Р</w:t>
      </w:r>
      <w:r w:rsidR="00A76B51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у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Хайдаровна</w:t>
      </w:r>
      <w:proofErr w:type="spellEnd"/>
    </w:p>
    <w:p w:rsidR="00D130B7" w:rsidRDefault="00C2019A" w:rsidP="003C0599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3C0599">
        <w:rPr>
          <w:rFonts w:ascii="Times New Roman" w:hAnsi="Times New Roman" w:cs="Times New Roman"/>
          <w:sz w:val="22"/>
          <w:szCs w:val="22"/>
        </w:rPr>
        <w:t>(</w:t>
      </w:r>
      <w:r w:rsidR="003C0599" w:rsidRPr="003C0599">
        <w:rPr>
          <w:rFonts w:ascii="Times New Roman" w:hAnsi="Times New Roman" w:cs="Times New Roman"/>
          <w:sz w:val="22"/>
          <w:szCs w:val="22"/>
        </w:rPr>
        <w:t>25.06.1937</w:t>
      </w:r>
      <w:r w:rsidRPr="003C0599">
        <w:rPr>
          <w:rFonts w:ascii="Times New Roman" w:hAnsi="Times New Roman" w:cs="Times New Roman"/>
          <w:sz w:val="22"/>
          <w:szCs w:val="22"/>
        </w:rPr>
        <w:t>)</w:t>
      </w:r>
    </w:p>
    <w:p w:rsidR="00205269" w:rsidRPr="003C0599" w:rsidRDefault="00205269" w:rsidP="003C0599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6"/>
        <w:gridCol w:w="6221"/>
      </w:tblGrid>
      <w:tr w:rsidR="00D130B7" w:rsidRPr="003C0599" w:rsidTr="00A41018">
        <w:tc>
          <w:tcPr>
            <w:tcW w:w="3066" w:type="dxa"/>
          </w:tcPr>
          <w:p w:rsidR="00D130B7" w:rsidRPr="00D130B7" w:rsidRDefault="003C0599" w:rsidP="00315DD3">
            <w:pPr>
              <w:widowControl/>
              <w:shd w:val="clear" w:color="auto" w:fill="FFFFFF" w:themeFill="background1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drawing>
                <wp:inline distT="0" distB="0" distL="0" distR="0">
                  <wp:extent cx="1652400" cy="2221200"/>
                  <wp:effectExtent l="0" t="0" r="5080" b="8255"/>
                  <wp:docPr id="2" name="Рисунок 2" descr="Cахаутдинов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ахаутдинов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22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</w:tcPr>
          <w:p w:rsidR="00606A07" w:rsidRDefault="00A70827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Композитор, </w:t>
            </w:r>
          </w:p>
          <w:p w:rsidR="00A70827" w:rsidRDefault="00205269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</w:rPr>
            </w:pPr>
            <w:r w:rsidRPr="00205269">
              <w:rPr>
                <w:rFonts w:ascii="Times New Roman" w:hAnsi="Times New Roman" w:cs="Times New Roman"/>
                <w:sz w:val="22"/>
              </w:rPr>
              <w:t xml:space="preserve">Заслуженный деятель искусств </w:t>
            </w:r>
          </w:p>
          <w:p w:rsidR="00205269" w:rsidRDefault="00205269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</w:rPr>
            </w:pPr>
            <w:r w:rsidRPr="00205269">
              <w:rPr>
                <w:rFonts w:ascii="Times New Roman" w:hAnsi="Times New Roman" w:cs="Times New Roman"/>
                <w:sz w:val="22"/>
              </w:rPr>
              <w:t xml:space="preserve">БАССР (1990) и РФ </w:t>
            </w:r>
            <w:r>
              <w:rPr>
                <w:rFonts w:ascii="Times New Roman" w:hAnsi="Times New Roman" w:cs="Times New Roman"/>
                <w:sz w:val="22"/>
              </w:rPr>
              <w:t>(2003)</w:t>
            </w:r>
            <w:r w:rsidR="001679F4">
              <w:rPr>
                <w:rFonts w:ascii="Times New Roman" w:hAnsi="Times New Roman" w:cs="Times New Roman"/>
                <w:sz w:val="22"/>
              </w:rPr>
              <w:t>,</w:t>
            </w:r>
          </w:p>
          <w:p w:rsidR="00DB640D" w:rsidRDefault="004B0FBB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</w:rPr>
            </w:pPr>
            <w:hyperlink r:id="rId6" w:tooltip="Народная артистка Республики Башкортостан" w:history="1">
              <w:r w:rsidR="00205269" w:rsidRPr="00205269">
                <w:rPr>
                  <w:rStyle w:val="a6"/>
                  <w:rFonts w:ascii="Times New Roman" w:hAnsi="Times New Roman" w:cs="Times New Roman"/>
                  <w:color w:val="auto"/>
                  <w:sz w:val="22"/>
                  <w:u w:val="none"/>
                </w:rPr>
                <w:t>Народная артистка Республики Башкортостан</w:t>
              </w:r>
            </w:hyperlink>
            <w:r w:rsidR="00205269">
              <w:rPr>
                <w:rFonts w:ascii="Times New Roman" w:hAnsi="Times New Roman" w:cs="Times New Roman"/>
                <w:sz w:val="22"/>
              </w:rPr>
              <w:t> (1994)</w:t>
            </w:r>
            <w:r w:rsidR="001679F4">
              <w:rPr>
                <w:rFonts w:ascii="Times New Roman" w:hAnsi="Times New Roman" w:cs="Times New Roman"/>
                <w:sz w:val="22"/>
              </w:rPr>
              <w:t>,</w:t>
            </w:r>
            <w:r w:rsidR="00205269" w:rsidRPr="00205269">
              <w:rPr>
                <w:rFonts w:ascii="Times New Roman" w:hAnsi="Times New Roman" w:cs="Times New Roman"/>
                <w:sz w:val="22"/>
              </w:rPr>
              <w:t xml:space="preserve"> Член </w:t>
            </w:r>
            <w:hyperlink r:id="rId7" w:tooltip="Союз композиторов Республики Башкортостан" w:history="1">
              <w:r w:rsidR="00205269" w:rsidRPr="00205269">
                <w:rPr>
                  <w:rStyle w:val="a6"/>
                  <w:rFonts w:ascii="Times New Roman" w:hAnsi="Times New Roman" w:cs="Times New Roman"/>
                  <w:color w:val="auto"/>
                  <w:sz w:val="22"/>
                  <w:u w:val="none"/>
                </w:rPr>
                <w:t xml:space="preserve">Союза композиторов </w:t>
              </w:r>
              <w:r w:rsidR="00DB640D">
                <w:rPr>
                  <w:rStyle w:val="a6"/>
                  <w:rFonts w:ascii="Times New Roman" w:hAnsi="Times New Roman" w:cs="Times New Roman"/>
                  <w:color w:val="auto"/>
                  <w:sz w:val="22"/>
                  <w:u w:val="none"/>
                </w:rPr>
                <w:t>СССР</w:t>
              </w:r>
            </w:hyperlink>
            <w:r w:rsidR="00606A07">
              <w:t xml:space="preserve"> </w:t>
            </w:r>
            <w:r w:rsidR="00DB640D">
              <w:rPr>
                <w:rFonts w:ascii="Times New Roman" w:hAnsi="Times New Roman" w:cs="Times New Roman"/>
                <w:sz w:val="22"/>
              </w:rPr>
              <w:t>с 1991 г.</w:t>
            </w:r>
            <w:r w:rsidR="001679F4">
              <w:rPr>
                <w:rFonts w:ascii="Times New Roman" w:hAnsi="Times New Roman" w:cs="Times New Roman"/>
                <w:sz w:val="22"/>
              </w:rPr>
              <w:t>,</w:t>
            </w:r>
            <w:r w:rsidR="00DB640D">
              <w:rPr>
                <w:rFonts w:ascii="Times New Roman" w:hAnsi="Times New Roman" w:cs="Times New Roman"/>
                <w:sz w:val="22"/>
              </w:rPr>
              <w:t xml:space="preserve"> билет № 469, </w:t>
            </w:r>
          </w:p>
          <w:p w:rsidR="00205269" w:rsidRDefault="00DB640D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(РФ № 1111)</w:t>
            </w:r>
          </w:p>
          <w:p w:rsidR="00205269" w:rsidRDefault="00205269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</w:rPr>
            </w:pPr>
            <w:r w:rsidRPr="00205269">
              <w:rPr>
                <w:rFonts w:ascii="Times New Roman" w:hAnsi="Times New Roman" w:cs="Times New Roman"/>
                <w:sz w:val="22"/>
              </w:rPr>
              <w:t xml:space="preserve">Лауреат премии имени М. </w:t>
            </w:r>
            <w:proofErr w:type="spellStart"/>
            <w:r w:rsidRPr="00205269">
              <w:rPr>
                <w:rFonts w:ascii="Times New Roman" w:hAnsi="Times New Roman" w:cs="Times New Roman"/>
                <w:sz w:val="22"/>
              </w:rPr>
              <w:t>Акмуллы</w:t>
            </w:r>
            <w:proofErr w:type="spellEnd"/>
            <w:r w:rsidRPr="00205269">
              <w:rPr>
                <w:rFonts w:ascii="Times New Roman" w:hAnsi="Times New Roman" w:cs="Times New Roman"/>
                <w:sz w:val="22"/>
              </w:rPr>
              <w:t xml:space="preserve"> (1993)</w:t>
            </w:r>
            <w:r w:rsidR="001679F4">
              <w:rPr>
                <w:rFonts w:ascii="Times New Roman" w:hAnsi="Times New Roman" w:cs="Times New Roman"/>
                <w:sz w:val="22"/>
              </w:rPr>
              <w:t>,</w:t>
            </w:r>
          </w:p>
          <w:p w:rsidR="00287978" w:rsidRPr="00287978" w:rsidRDefault="00287978" w:rsidP="00287978">
            <w:pPr>
              <w:pStyle w:val="a8"/>
              <w:rPr>
                <w:rFonts w:ascii="Times New Roman" w:hAnsi="Times New Roman" w:cs="Times New Roman"/>
                <w:sz w:val="22"/>
                <w:lang w:eastAsia="ru-RU" w:bidi="ar-SA"/>
              </w:rPr>
            </w:pPr>
            <w:r w:rsidRPr="00287978">
              <w:rPr>
                <w:rFonts w:ascii="Times New Roman" w:hAnsi="Times New Roman" w:cs="Times New Roman"/>
                <w:sz w:val="22"/>
                <w:lang w:eastAsia="ru-RU" w:bidi="ar-SA"/>
              </w:rPr>
              <w:t>Лау</w:t>
            </w:r>
            <w:r w:rsidR="001679F4">
              <w:rPr>
                <w:rFonts w:ascii="Times New Roman" w:hAnsi="Times New Roman" w:cs="Times New Roman"/>
                <w:sz w:val="22"/>
                <w:lang w:eastAsia="ru-RU" w:bidi="ar-SA"/>
              </w:rPr>
              <w:t>реат премии имени Рами Гарипова,</w:t>
            </w:r>
          </w:p>
          <w:p w:rsidR="00D130B7" w:rsidRDefault="003C0599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</w:rPr>
            </w:pPr>
            <w:r w:rsidRPr="003C0599">
              <w:rPr>
                <w:rFonts w:ascii="Times New Roman" w:hAnsi="Times New Roman" w:cs="Times New Roman"/>
                <w:sz w:val="22"/>
              </w:rPr>
              <w:t xml:space="preserve">Кавалер Ордена Салавата </w:t>
            </w:r>
            <w:proofErr w:type="spellStart"/>
            <w:r w:rsidRPr="003C0599">
              <w:rPr>
                <w:rFonts w:ascii="Times New Roman" w:hAnsi="Times New Roman" w:cs="Times New Roman"/>
                <w:sz w:val="22"/>
              </w:rPr>
              <w:t>Юлаева</w:t>
            </w:r>
            <w:proofErr w:type="spellEnd"/>
          </w:p>
          <w:p w:rsidR="003C0599" w:rsidRPr="003C0599" w:rsidRDefault="003C0599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0599" w:rsidRDefault="003C0599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0599">
              <w:rPr>
                <w:rFonts w:ascii="Times New Roman" w:hAnsi="Times New Roman" w:cs="Times New Roman"/>
                <w:sz w:val="22"/>
                <w:szCs w:val="22"/>
              </w:rPr>
              <w:t xml:space="preserve">450076, г. Уфа, ул. М. </w:t>
            </w:r>
            <w:proofErr w:type="spellStart"/>
            <w:r w:rsidRPr="003C0599">
              <w:rPr>
                <w:rFonts w:ascii="Times New Roman" w:hAnsi="Times New Roman" w:cs="Times New Roman"/>
                <w:sz w:val="22"/>
                <w:szCs w:val="22"/>
              </w:rPr>
              <w:t>Гафури</w:t>
            </w:r>
            <w:proofErr w:type="spellEnd"/>
            <w:r w:rsidRPr="003C0599">
              <w:rPr>
                <w:rFonts w:ascii="Times New Roman" w:hAnsi="Times New Roman" w:cs="Times New Roman"/>
                <w:sz w:val="22"/>
                <w:szCs w:val="22"/>
              </w:rPr>
              <w:t>, д. 40, кв. 13.</w:t>
            </w:r>
          </w:p>
          <w:p w:rsidR="003C0599" w:rsidRPr="003C0599" w:rsidRDefault="003C0599" w:rsidP="0020526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0599">
              <w:rPr>
                <w:rFonts w:ascii="Times New Roman" w:hAnsi="Times New Roman" w:cs="Times New Roman"/>
                <w:sz w:val="22"/>
                <w:szCs w:val="22"/>
              </w:rPr>
              <w:t>тел. 8 (347)2514813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C0599">
              <w:rPr>
                <w:rFonts w:ascii="Times New Roman" w:hAnsi="Times New Roman" w:cs="Times New Roman"/>
                <w:sz w:val="22"/>
                <w:szCs w:val="22"/>
              </w:rPr>
              <w:t>тел.с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Pr="003C0599">
              <w:rPr>
                <w:rFonts w:ascii="Times New Roman" w:hAnsi="Times New Roman" w:cs="Times New Roman"/>
                <w:sz w:val="22"/>
                <w:szCs w:val="22"/>
              </w:rPr>
              <w:t>. 8 917 475 82 54</w:t>
            </w:r>
          </w:p>
        </w:tc>
      </w:tr>
    </w:tbl>
    <w:p w:rsidR="000938EC" w:rsidRDefault="000938EC" w:rsidP="00A41018">
      <w:pPr>
        <w:pStyle w:val="a8"/>
        <w:ind w:firstLine="709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:rsidR="000938EC" w:rsidRPr="001219B5" w:rsidRDefault="000938EC" w:rsidP="001219B5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1219B5">
        <w:rPr>
          <w:rFonts w:ascii="Times New Roman" w:hAnsi="Times New Roman" w:cs="Times New Roman"/>
          <w:sz w:val="24"/>
        </w:rPr>
        <w:t>Сахаутдинова</w:t>
      </w:r>
      <w:proofErr w:type="spellEnd"/>
      <w:r w:rsidRPr="001219B5">
        <w:rPr>
          <w:rFonts w:ascii="Times New Roman" w:hAnsi="Times New Roman" w:cs="Times New Roman"/>
          <w:sz w:val="24"/>
        </w:rPr>
        <w:t xml:space="preserve"> Р</w:t>
      </w:r>
      <w:r w:rsidR="00A76B51">
        <w:rPr>
          <w:rFonts w:ascii="Times New Roman" w:hAnsi="Times New Roman" w:cs="Times New Roman"/>
          <w:sz w:val="24"/>
        </w:rPr>
        <w:t>у</w:t>
      </w:r>
      <w:r w:rsidRPr="001219B5">
        <w:rPr>
          <w:rFonts w:ascii="Times New Roman" w:hAnsi="Times New Roman" w:cs="Times New Roman"/>
          <w:sz w:val="24"/>
        </w:rPr>
        <w:t xml:space="preserve">за </w:t>
      </w:r>
      <w:proofErr w:type="spellStart"/>
      <w:r w:rsidRPr="001219B5">
        <w:rPr>
          <w:rFonts w:ascii="Times New Roman" w:hAnsi="Times New Roman" w:cs="Times New Roman"/>
          <w:sz w:val="24"/>
        </w:rPr>
        <w:t>Хайдаровна</w:t>
      </w:r>
      <w:proofErr w:type="spellEnd"/>
      <w:r w:rsidRPr="001219B5">
        <w:rPr>
          <w:rFonts w:ascii="Times New Roman" w:hAnsi="Times New Roman" w:cs="Times New Roman"/>
          <w:sz w:val="24"/>
        </w:rPr>
        <w:t xml:space="preserve"> родилась в городе Душанбе Таджикской ССР.</w:t>
      </w:r>
      <w:r w:rsidR="00A76B51">
        <w:rPr>
          <w:rFonts w:ascii="Times New Roman" w:hAnsi="Times New Roman" w:cs="Times New Roman"/>
          <w:sz w:val="24"/>
        </w:rPr>
        <w:t xml:space="preserve"> После переезда в Башкортостан</w:t>
      </w:r>
      <w:r w:rsidR="00606A07">
        <w:rPr>
          <w:rFonts w:ascii="Times New Roman" w:hAnsi="Times New Roman" w:cs="Times New Roman"/>
          <w:sz w:val="24"/>
        </w:rPr>
        <w:t>,</w:t>
      </w:r>
      <w:r w:rsidR="00A76B51">
        <w:rPr>
          <w:rFonts w:ascii="Times New Roman" w:hAnsi="Times New Roman" w:cs="Times New Roman"/>
          <w:sz w:val="24"/>
        </w:rPr>
        <w:t xml:space="preserve"> по о</w:t>
      </w:r>
      <w:r w:rsidR="00B634B7">
        <w:rPr>
          <w:rFonts w:ascii="Times New Roman" w:hAnsi="Times New Roman" w:cs="Times New Roman"/>
          <w:sz w:val="24"/>
        </w:rPr>
        <w:t>конч</w:t>
      </w:r>
      <w:r w:rsidR="00A76B51">
        <w:rPr>
          <w:rFonts w:ascii="Times New Roman" w:hAnsi="Times New Roman" w:cs="Times New Roman"/>
          <w:sz w:val="24"/>
        </w:rPr>
        <w:t>ан</w:t>
      </w:r>
      <w:r w:rsidR="00B634B7">
        <w:rPr>
          <w:rFonts w:ascii="Times New Roman" w:hAnsi="Times New Roman" w:cs="Times New Roman"/>
          <w:sz w:val="24"/>
        </w:rPr>
        <w:t>и</w:t>
      </w:r>
      <w:r w:rsidR="00606A07">
        <w:rPr>
          <w:rFonts w:ascii="Times New Roman" w:hAnsi="Times New Roman" w:cs="Times New Roman"/>
          <w:sz w:val="24"/>
        </w:rPr>
        <w:t>ю</w:t>
      </w:r>
      <w:r w:rsidR="00B634B7">
        <w:rPr>
          <w:rFonts w:ascii="Times New Roman" w:hAnsi="Times New Roman" w:cs="Times New Roman"/>
          <w:sz w:val="24"/>
        </w:rPr>
        <w:t xml:space="preserve"> общеобразовательн</w:t>
      </w:r>
      <w:r w:rsidR="00A76B51">
        <w:rPr>
          <w:rFonts w:ascii="Times New Roman" w:hAnsi="Times New Roman" w:cs="Times New Roman"/>
          <w:sz w:val="24"/>
        </w:rPr>
        <w:t>ой</w:t>
      </w:r>
      <w:r w:rsidR="00B634B7">
        <w:rPr>
          <w:rFonts w:ascii="Times New Roman" w:hAnsi="Times New Roman" w:cs="Times New Roman"/>
          <w:sz w:val="24"/>
        </w:rPr>
        <w:t xml:space="preserve"> школ</w:t>
      </w:r>
      <w:r w:rsidR="00A76B51">
        <w:rPr>
          <w:rFonts w:ascii="Times New Roman" w:hAnsi="Times New Roman" w:cs="Times New Roman"/>
          <w:sz w:val="24"/>
        </w:rPr>
        <w:t>ы</w:t>
      </w:r>
      <w:r w:rsidR="00D05D1C">
        <w:rPr>
          <w:rFonts w:ascii="Times New Roman" w:hAnsi="Times New Roman" w:cs="Times New Roman"/>
          <w:sz w:val="24"/>
        </w:rPr>
        <w:t>, Р. </w:t>
      </w:r>
      <w:proofErr w:type="spellStart"/>
      <w:r w:rsidR="00D05D1C">
        <w:rPr>
          <w:rFonts w:ascii="Times New Roman" w:hAnsi="Times New Roman" w:cs="Times New Roman"/>
          <w:sz w:val="24"/>
        </w:rPr>
        <w:t>Сахаутдинова</w:t>
      </w:r>
      <w:proofErr w:type="spellEnd"/>
      <w:r w:rsidR="00606A07">
        <w:rPr>
          <w:rFonts w:ascii="Times New Roman" w:hAnsi="Times New Roman" w:cs="Times New Roman"/>
          <w:sz w:val="24"/>
        </w:rPr>
        <w:t xml:space="preserve"> </w:t>
      </w:r>
      <w:r w:rsidR="00D05D1C">
        <w:rPr>
          <w:rFonts w:ascii="Times New Roman" w:hAnsi="Times New Roman" w:cs="Times New Roman"/>
          <w:sz w:val="24"/>
        </w:rPr>
        <w:t>начала</w:t>
      </w:r>
      <w:r w:rsidRPr="001219B5">
        <w:rPr>
          <w:rFonts w:ascii="Times New Roman" w:hAnsi="Times New Roman" w:cs="Times New Roman"/>
          <w:sz w:val="24"/>
        </w:rPr>
        <w:t xml:space="preserve"> работать в  ансамбле народного танца Башкирской государственной филармонии</w:t>
      </w:r>
      <w:hyperlink r:id="rId8" w:tooltip="Ансамбль народного танца имени Файзи Гаскарова" w:history="1"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 под руководством </w:t>
        </w:r>
        <w:proofErr w:type="spellStart"/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Файзи</w:t>
        </w:r>
        <w:proofErr w:type="spellEnd"/>
        <w:r w:rsidR="00606A07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 </w:t>
        </w:r>
        <w:proofErr w:type="spellStart"/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Гаскарова</w:t>
        </w:r>
        <w:proofErr w:type="spellEnd"/>
      </w:hyperlink>
      <w:r w:rsidRPr="001219B5">
        <w:rPr>
          <w:rFonts w:ascii="Times New Roman" w:hAnsi="Times New Roman" w:cs="Times New Roman"/>
          <w:sz w:val="24"/>
        </w:rPr>
        <w:t>, в эстрадных бригадах, а также художественным руководителем Дома культуры города Сибай.</w:t>
      </w:r>
    </w:p>
    <w:p w:rsidR="000938EC" w:rsidRPr="001219B5" w:rsidRDefault="000938EC" w:rsidP="001219B5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 w:rsidRPr="001219B5">
        <w:rPr>
          <w:rFonts w:ascii="Times New Roman" w:hAnsi="Times New Roman" w:cs="Times New Roman"/>
          <w:sz w:val="24"/>
        </w:rPr>
        <w:t>В 1971 году окончила </w:t>
      </w:r>
      <w:r w:rsidR="00B34B43" w:rsidRPr="001219B5">
        <w:rPr>
          <w:rFonts w:ascii="Times New Roman" w:hAnsi="Times New Roman" w:cs="Times New Roman"/>
          <w:sz w:val="24"/>
        </w:rPr>
        <w:t xml:space="preserve">дирижёрско-хоровое отделение </w:t>
      </w:r>
      <w:hyperlink r:id="rId9" w:tooltip="Уфимское училище искусств" w:history="1"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Уфимско</w:t>
        </w:r>
        <w:r w:rsidR="00B34B43"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го</w:t>
        </w:r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 училищ</w:t>
        </w:r>
        <w:r w:rsidR="00B34B43"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а</w:t>
        </w:r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 искусств</w:t>
        </w:r>
      </w:hyperlink>
      <w:r w:rsidRPr="001219B5">
        <w:rPr>
          <w:rFonts w:ascii="Times New Roman" w:hAnsi="Times New Roman" w:cs="Times New Roman"/>
          <w:sz w:val="24"/>
        </w:rPr>
        <w:t>. По окончании училища работала в уфимской общеобразовательной школе № 100, где организовала детскую хоровую студию.</w:t>
      </w:r>
    </w:p>
    <w:p w:rsidR="001219B5" w:rsidRDefault="00672088" w:rsidP="001219B5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 w:rsidRPr="001219B5">
        <w:rPr>
          <w:rFonts w:ascii="Times New Roman" w:hAnsi="Times New Roman" w:cs="Times New Roman"/>
          <w:sz w:val="24"/>
        </w:rPr>
        <w:t>Свои первые опусы Р. </w:t>
      </w:r>
      <w:proofErr w:type="spellStart"/>
      <w:r w:rsidRPr="001219B5">
        <w:rPr>
          <w:rFonts w:ascii="Times New Roman" w:hAnsi="Times New Roman" w:cs="Times New Roman"/>
          <w:sz w:val="24"/>
        </w:rPr>
        <w:t>Сахаутдинова</w:t>
      </w:r>
      <w:proofErr w:type="spellEnd"/>
      <w:r w:rsidRPr="001219B5">
        <w:rPr>
          <w:rFonts w:ascii="Times New Roman" w:hAnsi="Times New Roman" w:cs="Times New Roman"/>
          <w:sz w:val="24"/>
        </w:rPr>
        <w:t xml:space="preserve"> начала сочинять в годы учебы в Уфимском училище искусств, а главным жанром в творчестве стала песня, в которой проявилась неповторимая индивидуальность композитора - доходчивость музыкального языка, широта дыхания, распевность, мелодическая щедрость и богатая </w:t>
      </w:r>
      <w:proofErr w:type="spellStart"/>
      <w:r w:rsidRPr="001219B5">
        <w:rPr>
          <w:rFonts w:ascii="Times New Roman" w:hAnsi="Times New Roman" w:cs="Times New Roman"/>
          <w:sz w:val="24"/>
        </w:rPr>
        <w:t>мелизматика</w:t>
      </w:r>
      <w:proofErr w:type="spellEnd"/>
      <w:r w:rsidRPr="001219B5">
        <w:rPr>
          <w:rFonts w:ascii="Times New Roman" w:hAnsi="Times New Roman" w:cs="Times New Roman"/>
          <w:sz w:val="24"/>
        </w:rPr>
        <w:t>, берущие начало от народной песни, искренность и глубина чувств.</w:t>
      </w:r>
    </w:p>
    <w:p w:rsidR="000B1B67" w:rsidRDefault="00A76B51" w:rsidP="000B1B67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Многие сочинения Р. </w:t>
      </w:r>
      <w:proofErr w:type="spellStart"/>
      <w:r>
        <w:rPr>
          <w:rFonts w:ascii="Times New Roman" w:hAnsi="Times New Roman" w:cs="Times New Roman"/>
          <w:sz w:val="24"/>
        </w:rPr>
        <w:t>Сахаутдиновой</w:t>
      </w:r>
      <w:proofErr w:type="spellEnd"/>
      <w:r>
        <w:rPr>
          <w:rFonts w:ascii="Times New Roman" w:hAnsi="Times New Roman" w:cs="Times New Roman"/>
          <w:sz w:val="24"/>
        </w:rPr>
        <w:t xml:space="preserve">: песни, романсы, хоры, и др. </w:t>
      </w:r>
      <w:r w:rsidR="000B1B67" w:rsidRPr="001219B5">
        <w:rPr>
          <w:rFonts w:ascii="Times New Roman" w:hAnsi="Times New Roman" w:cs="Times New Roman"/>
          <w:sz w:val="24"/>
        </w:rPr>
        <w:t>исполняются на пленумах и съездах композиторов РБ, на фестивалях музыки композиторов республик Поволжья и Урала</w:t>
      </w:r>
      <w:r w:rsidR="00C3116C">
        <w:rPr>
          <w:rFonts w:ascii="Times New Roman" w:hAnsi="Times New Roman" w:cs="Times New Roman"/>
          <w:sz w:val="24"/>
        </w:rPr>
        <w:t>:</w:t>
      </w:r>
      <w:r w:rsidR="000B1B67" w:rsidRPr="001219B5">
        <w:rPr>
          <w:rFonts w:ascii="Times New Roman" w:hAnsi="Times New Roman" w:cs="Times New Roman"/>
          <w:sz w:val="24"/>
        </w:rPr>
        <w:t xml:space="preserve"> в Казани, Ижевске, Йошкар-Оле и др. </w:t>
      </w:r>
      <w:r w:rsidR="00C3116C">
        <w:rPr>
          <w:rFonts w:ascii="Times New Roman" w:hAnsi="Times New Roman" w:cs="Times New Roman"/>
          <w:sz w:val="24"/>
        </w:rPr>
        <w:t>Сочинения звучали</w:t>
      </w:r>
      <w:r w:rsidR="000B1B67" w:rsidRPr="001219B5">
        <w:rPr>
          <w:rFonts w:ascii="Times New Roman" w:hAnsi="Times New Roman" w:cs="Times New Roman"/>
          <w:sz w:val="24"/>
        </w:rPr>
        <w:t xml:space="preserve"> на съезде композиторов России в 1995 году в Москве</w:t>
      </w:r>
      <w:r w:rsidR="00CF58B9">
        <w:rPr>
          <w:rFonts w:ascii="Times New Roman" w:hAnsi="Times New Roman" w:cs="Times New Roman"/>
          <w:sz w:val="24"/>
        </w:rPr>
        <w:t>.</w:t>
      </w:r>
      <w:r w:rsidR="00C3116C">
        <w:rPr>
          <w:rFonts w:ascii="Times New Roman" w:hAnsi="Times New Roman" w:cs="Times New Roman"/>
          <w:sz w:val="24"/>
        </w:rPr>
        <w:t xml:space="preserve"> </w:t>
      </w:r>
      <w:r w:rsidR="00CF58B9">
        <w:rPr>
          <w:rFonts w:ascii="Times New Roman" w:hAnsi="Times New Roman" w:cs="Times New Roman"/>
          <w:sz w:val="24"/>
        </w:rPr>
        <w:t>З</w:t>
      </w:r>
      <w:r w:rsidR="000B1B67" w:rsidRPr="001219B5">
        <w:rPr>
          <w:rFonts w:ascii="Times New Roman" w:hAnsi="Times New Roman" w:cs="Times New Roman"/>
          <w:sz w:val="24"/>
        </w:rPr>
        <w:t>аписи</w:t>
      </w:r>
      <w:r w:rsidR="00C3116C">
        <w:rPr>
          <w:rFonts w:ascii="Times New Roman" w:hAnsi="Times New Roman" w:cs="Times New Roman"/>
          <w:sz w:val="24"/>
        </w:rPr>
        <w:t xml:space="preserve"> </w:t>
      </w:r>
      <w:r w:rsidR="00CF58B9">
        <w:rPr>
          <w:rFonts w:ascii="Times New Roman" w:hAnsi="Times New Roman" w:cs="Times New Roman"/>
          <w:sz w:val="24"/>
        </w:rPr>
        <w:t>произведений Р. </w:t>
      </w:r>
      <w:proofErr w:type="spellStart"/>
      <w:r w:rsidR="00CF58B9">
        <w:rPr>
          <w:rFonts w:ascii="Times New Roman" w:hAnsi="Times New Roman" w:cs="Times New Roman"/>
          <w:sz w:val="24"/>
        </w:rPr>
        <w:t>Сахаутдиновой</w:t>
      </w:r>
      <w:proofErr w:type="spellEnd"/>
      <w:r w:rsidR="000B1B67" w:rsidRPr="001219B5">
        <w:rPr>
          <w:rFonts w:ascii="Times New Roman" w:hAnsi="Times New Roman" w:cs="Times New Roman"/>
          <w:sz w:val="24"/>
        </w:rPr>
        <w:t xml:space="preserve"> имеются в фондах государственной телерадиокомпании «Башкортостан».</w:t>
      </w:r>
    </w:p>
    <w:p w:rsidR="000938EC" w:rsidRDefault="000938EC" w:rsidP="001219B5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 w:rsidRPr="001219B5">
        <w:rPr>
          <w:rFonts w:ascii="Times New Roman" w:hAnsi="Times New Roman" w:cs="Times New Roman"/>
          <w:sz w:val="24"/>
        </w:rPr>
        <w:t>Р</w:t>
      </w:r>
      <w:r w:rsidR="00CF58B9">
        <w:rPr>
          <w:rFonts w:ascii="Times New Roman" w:hAnsi="Times New Roman" w:cs="Times New Roman"/>
          <w:sz w:val="24"/>
        </w:rPr>
        <w:t xml:space="preserve">уза </w:t>
      </w:r>
      <w:proofErr w:type="spellStart"/>
      <w:r w:rsidR="00CF58B9">
        <w:rPr>
          <w:rFonts w:ascii="Times New Roman" w:hAnsi="Times New Roman" w:cs="Times New Roman"/>
          <w:sz w:val="24"/>
        </w:rPr>
        <w:t>Сахаутдиова</w:t>
      </w:r>
      <w:proofErr w:type="spellEnd"/>
      <w:r w:rsidR="00CF58B9">
        <w:rPr>
          <w:rFonts w:ascii="Times New Roman" w:hAnsi="Times New Roman" w:cs="Times New Roman"/>
          <w:sz w:val="24"/>
        </w:rPr>
        <w:t xml:space="preserve"> автор </w:t>
      </w:r>
      <w:r w:rsidR="00301B03">
        <w:rPr>
          <w:rFonts w:ascii="Times New Roman" w:hAnsi="Times New Roman" w:cs="Times New Roman"/>
          <w:sz w:val="24"/>
        </w:rPr>
        <w:t>инструментальных</w:t>
      </w:r>
      <w:r w:rsidR="00CF58B9">
        <w:rPr>
          <w:rFonts w:ascii="Times New Roman" w:hAnsi="Times New Roman" w:cs="Times New Roman"/>
          <w:sz w:val="24"/>
        </w:rPr>
        <w:t>, симфонических</w:t>
      </w:r>
      <w:r w:rsidRPr="001219B5">
        <w:rPr>
          <w:rFonts w:ascii="Times New Roman" w:hAnsi="Times New Roman" w:cs="Times New Roman"/>
          <w:sz w:val="24"/>
        </w:rPr>
        <w:t xml:space="preserve">, </w:t>
      </w:r>
      <w:r w:rsidR="00301B03">
        <w:rPr>
          <w:rFonts w:ascii="Times New Roman" w:hAnsi="Times New Roman" w:cs="Times New Roman"/>
          <w:sz w:val="24"/>
        </w:rPr>
        <w:t xml:space="preserve">хоровых произведений, музыки </w:t>
      </w:r>
      <w:r w:rsidR="001219B5" w:rsidRPr="001219B5">
        <w:rPr>
          <w:rFonts w:ascii="Times New Roman" w:hAnsi="Times New Roman" w:cs="Times New Roman"/>
          <w:sz w:val="24"/>
        </w:rPr>
        <w:t xml:space="preserve"> к драматическим спектаклям, радиопостановкам, </w:t>
      </w:r>
      <w:r w:rsidR="001A011E">
        <w:rPr>
          <w:rFonts w:ascii="Times New Roman" w:hAnsi="Times New Roman" w:cs="Times New Roman"/>
          <w:sz w:val="24"/>
        </w:rPr>
        <w:t>пес</w:t>
      </w:r>
      <w:r w:rsidR="00301B03">
        <w:rPr>
          <w:rFonts w:ascii="Times New Roman" w:hAnsi="Times New Roman" w:cs="Times New Roman"/>
          <w:sz w:val="24"/>
        </w:rPr>
        <w:t>ен</w:t>
      </w:r>
      <w:r w:rsidRPr="001219B5">
        <w:rPr>
          <w:rFonts w:ascii="Times New Roman" w:hAnsi="Times New Roman" w:cs="Times New Roman"/>
          <w:sz w:val="24"/>
        </w:rPr>
        <w:t xml:space="preserve"> и роман</w:t>
      </w:r>
      <w:r w:rsidR="00301B03">
        <w:rPr>
          <w:rFonts w:ascii="Times New Roman" w:hAnsi="Times New Roman" w:cs="Times New Roman"/>
          <w:sz w:val="24"/>
        </w:rPr>
        <w:t>сов</w:t>
      </w:r>
      <w:r w:rsidR="001A011E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="001A011E">
        <w:rPr>
          <w:rFonts w:ascii="Times New Roman" w:hAnsi="Times New Roman" w:cs="Times New Roman"/>
          <w:sz w:val="24"/>
        </w:rPr>
        <w:t>стихти</w:t>
      </w:r>
      <w:proofErr w:type="spellEnd"/>
      <w:r w:rsidR="00301B03">
        <w:rPr>
          <w:rFonts w:ascii="Times New Roman" w:hAnsi="Times New Roman" w:cs="Times New Roman"/>
          <w:sz w:val="24"/>
        </w:rPr>
        <w:t>:</w:t>
      </w:r>
      <w:r w:rsidRPr="001219B5">
        <w:rPr>
          <w:rFonts w:ascii="Times New Roman" w:hAnsi="Times New Roman" w:cs="Times New Roman"/>
          <w:sz w:val="24"/>
        </w:rPr>
        <w:t xml:space="preserve"> </w:t>
      </w:r>
      <w:hyperlink r:id="rId10" w:tooltip="Мустай Карим" w:history="1">
        <w:proofErr w:type="spellStart"/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Мустая</w:t>
        </w:r>
        <w:proofErr w:type="spellEnd"/>
        <w:r w:rsidR="00301B03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 </w:t>
        </w:r>
        <w:proofErr w:type="spellStart"/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Карима</w:t>
        </w:r>
        <w:proofErr w:type="spellEnd"/>
      </w:hyperlink>
      <w:r w:rsidRPr="001219B5">
        <w:rPr>
          <w:rFonts w:ascii="Times New Roman" w:hAnsi="Times New Roman" w:cs="Times New Roman"/>
          <w:sz w:val="24"/>
        </w:rPr>
        <w:t>, </w:t>
      </w:r>
      <w:proofErr w:type="spellStart"/>
      <w:r w:rsidR="004B0FBB">
        <w:fldChar w:fldCharType="begin"/>
      </w:r>
      <w:r w:rsidR="004B0FBB">
        <w:instrText>HYPERLINK "https://ru.wikipedia.org/wiki/%D0%91%D0%B8%D0%BA%D0%B1%D0%B0%D0%B5%D0%B2,_%D0%A0%D0%B0%D0%B2%D0%B8%D0%BB%D1%8C_%D0%A2%D1%83%D1%85%D0%B2%D0%B0%D1%82%D0%BE%D0%B2%D0%B8%D1%87" \o "Бикбаев, Равиль Тухватович"</w:instrText>
      </w:r>
      <w:r w:rsidR="004B0FBB">
        <w:fldChar w:fldCharType="separate"/>
      </w:r>
      <w:r w:rsidRPr="001219B5">
        <w:rPr>
          <w:rStyle w:val="a6"/>
          <w:rFonts w:ascii="Times New Roman" w:hAnsi="Times New Roman" w:cs="Times New Roman"/>
          <w:color w:val="auto"/>
          <w:sz w:val="24"/>
          <w:u w:val="none"/>
        </w:rPr>
        <w:t>Равиля</w:t>
      </w:r>
      <w:proofErr w:type="spellEnd"/>
      <w:r w:rsidRPr="001219B5">
        <w:rPr>
          <w:rStyle w:val="a6"/>
          <w:rFonts w:ascii="Times New Roman" w:hAnsi="Times New Roman" w:cs="Times New Roman"/>
          <w:color w:val="auto"/>
          <w:sz w:val="24"/>
          <w:u w:val="none"/>
        </w:rPr>
        <w:t xml:space="preserve"> Бикбаева</w:t>
      </w:r>
      <w:r w:rsidR="004B0FBB">
        <w:fldChar w:fldCharType="end"/>
      </w:r>
      <w:r w:rsidRPr="001219B5">
        <w:rPr>
          <w:rFonts w:ascii="Times New Roman" w:hAnsi="Times New Roman" w:cs="Times New Roman"/>
          <w:sz w:val="24"/>
        </w:rPr>
        <w:t>, </w:t>
      </w:r>
      <w:proofErr w:type="spellStart"/>
      <w:r w:rsidR="004B0FBB">
        <w:rPr>
          <w:rStyle w:val="a6"/>
          <w:rFonts w:ascii="Times New Roman" w:hAnsi="Times New Roman" w:cs="Times New Roman"/>
          <w:color w:val="auto"/>
          <w:sz w:val="24"/>
          <w:u w:val="none"/>
        </w:rPr>
        <w:fldChar w:fldCharType="begin"/>
      </w:r>
      <w:r w:rsidR="00DB640D">
        <w:rPr>
          <w:rStyle w:val="a6"/>
          <w:rFonts w:ascii="Times New Roman" w:hAnsi="Times New Roman" w:cs="Times New Roman"/>
          <w:color w:val="auto"/>
          <w:sz w:val="24"/>
          <w:u w:val="none"/>
        </w:rPr>
        <w:instrText xml:space="preserve"> HYPERLINK "https://ru.wikipedia.org/wiki/%D0%90%D0%BB%D0%B8%D0%B1%D0%B0%D0%B9,_%D0%A1%D0%B0%D1%84%D1%83%D0%B0%D0%BD" \o "Алибай, Сафуан" </w:instrText>
      </w:r>
      <w:r w:rsidR="004B0FBB">
        <w:rPr>
          <w:rStyle w:val="a6"/>
          <w:rFonts w:ascii="Times New Roman" w:hAnsi="Times New Roman" w:cs="Times New Roman"/>
          <w:color w:val="auto"/>
          <w:sz w:val="24"/>
          <w:u w:val="none"/>
        </w:rPr>
        <w:fldChar w:fldCharType="separate"/>
      </w:r>
      <w:r w:rsidRPr="001219B5">
        <w:rPr>
          <w:rStyle w:val="a6"/>
          <w:rFonts w:ascii="Times New Roman" w:hAnsi="Times New Roman" w:cs="Times New Roman"/>
          <w:color w:val="auto"/>
          <w:sz w:val="24"/>
          <w:u w:val="none"/>
        </w:rPr>
        <w:t>Сафуана</w:t>
      </w:r>
      <w:proofErr w:type="spellEnd"/>
      <w:r w:rsidR="00301B03">
        <w:rPr>
          <w:rStyle w:val="a6"/>
          <w:rFonts w:ascii="Times New Roman" w:hAnsi="Times New Roman" w:cs="Times New Roman"/>
          <w:color w:val="auto"/>
          <w:sz w:val="24"/>
          <w:u w:val="none"/>
        </w:rPr>
        <w:t xml:space="preserve"> </w:t>
      </w:r>
      <w:proofErr w:type="spellStart"/>
      <w:r w:rsidRPr="001219B5">
        <w:rPr>
          <w:rStyle w:val="a6"/>
          <w:rFonts w:ascii="Times New Roman" w:hAnsi="Times New Roman" w:cs="Times New Roman"/>
          <w:color w:val="auto"/>
          <w:sz w:val="24"/>
          <w:u w:val="none"/>
        </w:rPr>
        <w:t>Алибаева</w:t>
      </w:r>
      <w:proofErr w:type="spellEnd"/>
      <w:r w:rsidR="004B0FBB">
        <w:rPr>
          <w:rStyle w:val="a6"/>
          <w:rFonts w:ascii="Times New Roman" w:hAnsi="Times New Roman" w:cs="Times New Roman"/>
          <w:color w:val="auto"/>
          <w:sz w:val="24"/>
          <w:u w:val="none"/>
        </w:rPr>
        <w:fldChar w:fldCharType="end"/>
      </w:r>
      <w:r w:rsidRPr="001219B5">
        <w:rPr>
          <w:rFonts w:ascii="Times New Roman" w:hAnsi="Times New Roman" w:cs="Times New Roman"/>
          <w:sz w:val="24"/>
        </w:rPr>
        <w:t>, </w:t>
      </w:r>
      <w:hyperlink r:id="rId11" w:tooltip="Гарипов, Рами Ягафарович" w:history="1"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Рами Гарипова</w:t>
        </w:r>
      </w:hyperlink>
      <w:r w:rsidRPr="001219B5">
        <w:rPr>
          <w:rFonts w:ascii="Times New Roman" w:hAnsi="Times New Roman" w:cs="Times New Roman"/>
          <w:sz w:val="24"/>
        </w:rPr>
        <w:t>, </w:t>
      </w:r>
      <w:hyperlink r:id="rId12" w:tooltip="Муса Сиражи" w:history="1">
        <w:proofErr w:type="spellStart"/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Мусы</w:t>
        </w:r>
        <w:proofErr w:type="spellEnd"/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 xml:space="preserve"> </w:t>
        </w:r>
        <w:proofErr w:type="spellStart"/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Сиражи</w:t>
        </w:r>
        <w:proofErr w:type="spellEnd"/>
      </w:hyperlink>
      <w:r w:rsidRPr="001219B5">
        <w:rPr>
          <w:rFonts w:ascii="Times New Roman" w:hAnsi="Times New Roman" w:cs="Times New Roman"/>
          <w:sz w:val="24"/>
        </w:rPr>
        <w:t>, </w:t>
      </w:r>
      <w:hyperlink r:id="rId13" w:tooltip="Ганиева, Тамара Ахметшарифовна" w:history="1">
        <w:r w:rsidRPr="001219B5">
          <w:rPr>
            <w:rStyle w:val="a6"/>
            <w:rFonts w:ascii="Times New Roman" w:hAnsi="Times New Roman" w:cs="Times New Roman"/>
            <w:color w:val="auto"/>
            <w:sz w:val="24"/>
            <w:u w:val="none"/>
          </w:rPr>
          <w:t>Тамары Ганиевой</w:t>
        </w:r>
      </w:hyperlink>
      <w:r w:rsidR="001A011E">
        <w:rPr>
          <w:rFonts w:ascii="Times New Roman" w:hAnsi="Times New Roman" w:cs="Times New Roman"/>
          <w:sz w:val="24"/>
        </w:rPr>
        <w:t xml:space="preserve"> и др.</w:t>
      </w:r>
    </w:p>
    <w:p w:rsidR="001A011E" w:rsidRDefault="00472BDD" w:rsidP="001A011E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1A011E" w:rsidRPr="001219B5">
        <w:rPr>
          <w:rFonts w:ascii="Times New Roman" w:hAnsi="Times New Roman" w:cs="Times New Roman"/>
          <w:sz w:val="24"/>
        </w:rPr>
        <w:t>1991 год</w:t>
      </w:r>
      <w:r>
        <w:rPr>
          <w:rFonts w:ascii="Times New Roman" w:hAnsi="Times New Roman" w:cs="Times New Roman"/>
          <w:sz w:val="24"/>
        </w:rPr>
        <w:t>у</w:t>
      </w:r>
      <w:r w:rsidR="001A011E">
        <w:rPr>
          <w:rFonts w:ascii="Times New Roman" w:hAnsi="Times New Roman" w:cs="Times New Roman"/>
          <w:sz w:val="24"/>
        </w:rPr>
        <w:t xml:space="preserve"> </w:t>
      </w:r>
      <w:r w:rsidR="001A011E" w:rsidRPr="001219B5">
        <w:rPr>
          <w:rFonts w:ascii="Times New Roman" w:hAnsi="Times New Roman" w:cs="Times New Roman"/>
          <w:sz w:val="24"/>
        </w:rPr>
        <w:t>Р. </w:t>
      </w:r>
      <w:proofErr w:type="spellStart"/>
      <w:r w:rsidR="001A011E" w:rsidRPr="001219B5">
        <w:rPr>
          <w:rFonts w:ascii="Times New Roman" w:hAnsi="Times New Roman" w:cs="Times New Roman"/>
          <w:sz w:val="24"/>
        </w:rPr>
        <w:t>Сахаутдинова</w:t>
      </w:r>
      <w:proofErr w:type="spellEnd"/>
      <w:r w:rsidR="001A011E">
        <w:rPr>
          <w:rFonts w:ascii="Times New Roman" w:hAnsi="Times New Roman" w:cs="Times New Roman"/>
          <w:sz w:val="24"/>
        </w:rPr>
        <w:t xml:space="preserve"> по рекомендации Тихона Хренникова была принята в Ч</w:t>
      </w:r>
      <w:r w:rsidR="001A011E" w:rsidRPr="001219B5">
        <w:rPr>
          <w:rFonts w:ascii="Times New Roman" w:hAnsi="Times New Roman" w:cs="Times New Roman"/>
          <w:sz w:val="24"/>
        </w:rPr>
        <w:t>лен</w:t>
      </w:r>
      <w:r w:rsidR="001A011E">
        <w:rPr>
          <w:rFonts w:ascii="Times New Roman" w:hAnsi="Times New Roman" w:cs="Times New Roman"/>
          <w:sz w:val="24"/>
        </w:rPr>
        <w:t>ы</w:t>
      </w:r>
      <w:r w:rsidR="001A011E" w:rsidRPr="001219B5">
        <w:rPr>
          <w:rFonts w:ascii="Times New Roman" w:hAnsi="Times New Roman" w:cs="Times New Roman"/>
          <w:sz w:val="24"/>
        </w:rPr>
        <w:t xml:space="preserve"> Союза композиторов СССР</w:t>
      </w:r>
      <w:r w:rsidR="001A011E">
        <w:rPr>
          <w:rFonts w:ascii="Times New Roman" w:hAnsi="Times New Roman" w:cs="Times New Roman"/>
          <w:sz w:val="24"/>
        </w:rPr>
        <w:t>.</w:t>
      </w:r>
    </w:p>
    <w:p w:rsidR="000B1B67" w:rsidRDefault="000B1B67" w:rsidP="001219B5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</w:p>
    <w:p w:rsidR="000B1B67" w:rsidRDefault="00DB640D" w:rsidP="000B1B67">
      <w:pPr>
        <w:pStyle w:val="a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Сочинения</w:t>
      </w:r>
      <w:r w:rsidR="000B1B67" w:rsidRPr="000B1B67">
        <w:rPr>
          <w:rFonts w:ascii="Times New Roman" w:hAnsi="Times New Roman" w:cs="Times New Roman"/>
          <w:b/>
          <w:sz w:val="24"/>
        </w:rPr>
        <w:t>:</w:t>
      </w:r>
    </w:p>
    <w:p w:rsidR="000B1B67" w:rsidRPr="000B1B67" w:rsidRDefault="000B1B67" w:rsidP="000B1B67">
      <w:pPr>
        <w:pStyle w:val="a8"/>
        <w:jc w:val="both"/>
        <w:rPr>
          <w:rFonts w:ascii="Times New Roman" w:hAnsi="Times New Roman" w:cs="Times New Roman"/>
          <w:b/>
          <w:iCs/>
          <w:sz w:val="24"/>
        </w:rPr>
      </w:pPr>
      <w:r w:rsidRPr="000B1B67">
        <w:rPr>
          <w:rFonts w:ascii="Times New Roman" w:hAnsi="Times New Roman" w:cs="Times New Roman"/>
          <w:b/>
          <w:iCs/>
          <w:sz w:val="24"/>
        </w:rPr>
        <w:t xml:space="preserve">Произведения для голоса и симфонического оркестра: </w:t>
      </w:r>
    </w:p>
    <w:p w:rsidR="000B1B67" w:rsidRP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Романс на стихи К. </w:t>
      </w:r>
      <w:proofErr w:type="spellStart"/>
      <w:r>
        <w:rPr>
          <w:rFonts w:ascii="Times New Roman" w:hAnsi="Times New Roman" w:cs="Times New Roman"/>
          <w:iCs/>
          <w:sz w:val="24"/>
        </w:rPr>
        <w:t>Акбашева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(1989);</w:t>
      </w:r>
    </w:p>
    <w:p w:rsidR="000B1B67" w:rsidRPr="000B1B67" w:rsidRDefault="000B1B67" w:rsidP="000B1B67">
      <w:pPr>
        <w:pStyle w:val="a8"/>
        <w:jc w:val="both"/>
        <w:rPr>
          <w:rFonts w:ascii="Times New Roman" w:hAnsi="Times New Roman" w:cs="Times New Roman"/>
          <w:b/>
          <w:iCs/>
          <w:sz w:val="24"/>
        </w:rPr>
      </w:pPr>
      <w:r w:rsidRPr="000B1B67">
        <w:rPr>
          <w:rFonts w:ascii="Times New Roman" w:hAnsi="Times New Roman" w:cs="Times New Roman"/>
          <w:b/>
          <w:iCs/>
          <w:sz w:val="24"/>
        </w:rPr>
        <w:t>Произведения для хора: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«Осенняя песня»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сл. И.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Ганеевой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;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«Мой Башкортостан»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сл. С.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Алибаева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;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«Тишина»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сл. М.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Сиражи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 (1989);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 xml:space="preserve">Три хоровых произведения из цикла «Солдатский огонь»: «Разлуки нет», «Башкортостан», «Третий день </w:t>
      </w:r>
      <w:r>
        <w:rPr>
          <w:rFonts w:ascii="Times New Roman" w:hAnsi="Times New Roman" w:cs="Times New Roman"/>
          <w:iCs/>
          <w:sz w:val="24"/>
        </w:rPr>
        <w:t xml:space="preserve">идёт </w:t>
      </w:r>
      <w:r w:rsidRPr="000B1B67">
        <w:rPr>
          <w:rFonts w:ascii="Times New Roman" w:hAnsi="Times New Roman" w:cs="Times New Roman"/>
          <w:iCs/>
          <w:sz w:val="24"/>
        </w:rPr>
        <w:t>снег»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сл. М.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Карима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 (1989); </w:t>
      </w:r>
    </w:p>
    <w:p w:rsidR="000B1B67" w:rsidRP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 xml:space="preserve">«Реквием» (вокализ для смешанного хора). Посвящается памяти детей, погибших в авиакатастрофе над Боденским озером (2007). </w:t>
      </w:r>
    </w:p>
    <w:p w:rsidR="000B1B67" w:rsidRPr="000B1B67" w:rsidRDefault="000B1B67" w:rsidP="000B1B67">
      <w:pPr>
        <w:pStyle w:val="a8"/>
        <w:jc w:val="both"/>
        <w:rPr>
          <w:rFonts w:ascii="Times New Roman" w:hAnsi="Times New Roman" w:cs="Times New Roman"/>
          <w:b/>
          <w:iCs/>
          <w:sz w:val="24"/>
        </w:rPr>
      </w:pPr>
      <w:r w:rsidRPr="000B1B67">
        <w:rPr>
          <w:rFonts w:ascii="Times New Roman" w:hAnsi="Times New Roman" w:cs="Times New Roman"/>
          <w:b/>
          <w:iCs/>
          <w:sz w:val="24"/>
        </w:rPr>
        <w:lastRenderedPageBreak/>
        <w:t xml:space="preserve">Камерно-инструментальная музыка: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 xml:space="preserve">Струнный квартет (1989);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 xml:space="preserve">«Татарская сюита» для фортепиано (1995);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 xml:space="preserve">Прелюдия и фуга для фортепиано (1989); </w:t>
      </w:r>
    </w:p>
    <w:p w:rsidR="000B1B67" w:rsidRP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Цикл фортепианных пьес для детей (1997).</w:t>
      </w:r>
    </w:p>
    <w:p w:rsidR="000B1B67" w:rsidRPr="000B1B67" w:rsidRDefault="000B1B67" w:rsidP="000B1B67">
      <w:pPr>
        <w:pStyle w:val="a8"/>
        <w:jc w:val="both"/>
        <w:rPr>
          <w:rFonts w:ascii="Times New Roman" w:hAnsi="Times New Roman" w:cs="Times New Roman"/>
          <w:b/>
          <w:iCs/>
          <w:sz w:val="24"/>
        </w:rPr>
      </w:pPr>
      <w:r w:rsidRPr="000B1B67">
        <w:rPr>
          <w:rFonts w:ascii="Times New Roman" w:hAnsi="Times New Roman" w:cs="Times New Roman"/>
          <w:b/>
          <w:iCs/>
          <w:sz w:val="24"/>
        </w:rPr>
        <w:t xml:space="preserve">Камерно-вокальные произведения: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Вокальные циклы: «Жизнь»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Р. </w:t>
      </w:r>
      <w:r>
        <w:rPr>
          <w:rFonts w:ascii="Times New Roman" w:hAnsi="Times New Roman" w:cs="Times New Roman"/>
          <w:iCs/>
          <w:sz w:val="24"/>
        </w:rPr>
        <w:t>Гарипова (1979);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«Солдатский огонёк»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М. </w:t>
      </w:r>
      <w:proofErr w:type="spellStart"/>
      <w:r>
        <w:rPr>
          <w:rFonts w:ascii="Times New Roman" w:hAnsi="Times New Roman" w:cs="Times New Roman"/>
          <w:iCs/>
          <w:sz w:val="24"/>
        </w:rPr>
        <w:t>Карима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(1986);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«И всё о тебе»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У.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Киньябулатова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 (1979–</w:t>
      </w:r>
      <w:r>
        <w:rPr>
          <w:rFonts w:ascii="Times New Roman" w:hAnsi="Times New Roman" w:cs="Times New Roman"/>
          <w:iCs/>
          <w:sz w:val="24"/>
        </w:rPr>
        <w:t>1992);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10 песен и романсов на стихи Г.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Зайнашевой</w:t>
      </w:r>
      <w:proofErr w:type="spellEnd"/>
      <w:r>
        <w:rPr>
          <w:rFonts w:ascii="Times New Roman" w:hAnsi="Times New Roman" w:cs="Times New Roman"/>
          <w:iCs/>
          <w:sz w:val="24"/>
        </w:rPr>
        <w:t>(1994);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«Персидские мотивы»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С. Есенина (1990–</w:t>
      </w:r>
      <w:r>
        <w:rPr>
          <w:rFonts w:ascii="Times New Roman" w:hAnsi="Times New Roman" w:cs="Times New Roman"/>
          <w:iCs/>
          <w:sz w:val="24"/>
        </w:rPr>
        <w:t>1992);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 xml:space="preserve">Три романса на ст. Марины Цветаевой (1994). </w:t>
      </w:r>
    </w:p>
    <w:p w:rsidR="000B1B67" w:rsidRP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b/>
          <w:iCs/>
          <w:sz w:val="24"/>
        </w:rPr>
        <w:t>Романсы и песни</w:t>
      </w:r>
      <w:r w:rsidRPr="000B1B67">
        <w:rPr>
          <w:rFonts w:ascii="Times New Roman" w:hAnsi="Times New Roman" w:cs="Times New Roman"/>
          <w:iCs/>
          <w:sz w:val="24"/>
        </w:rPr>
        <w:t xml:space="preserve"> (около 700 песен и романсов):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«Вишнёвая гора», «Подснежник», «Сам подарок», «Каменистое озеро»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У. </w:t>
      </w:r>
      <w:proofErr w:type="spellStart"/>
      <w:r>
        <w:rPr>
          <w:rFonts w:ascii="Times New Roman" w:hAnsi="Times New Roman" w:cs="Times New Roman"/>
          <w:iCs/>
          <w:sz w:val="24"/>
        </w:rPr>
        <w:t>Киньябулатова</w:t>
      </w:r>
      <w:proofErr w:type="spellEnd"/>
      <w:proofErr w:type="gramStart"/>
      <w:r>
        <w:rPr>
          <w:rFonts w:ascii="Times New Roman" w:hAnsi="Times New Roman" w:cs="Times New Roman"/>
          <w:iCs/>
          <w:sz w:val="24"/>
        </w:rPr>
        <w:t>,;</w:t>
      </w:r>
      <w:proofErr w:type="gramEnd"/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Зульхизя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>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Б. </w:t>
      </w:r>
      <w:proofErr w:type="spellStart"/>
      <w:r>
        <w:rPr>
          <w:rFonts w:ascii="Times New Roman" w:hAnsi="Times New Roman" w:cs="Times New Roman"/>
          <w:iCs/>
          <w:sz w:val="24"/>
        </w:rPr>
        <w:t>Рафикова</w:t>
      </w:r>
      <w:proofErr w:type="spellEnd"/>
      <w:r>
        <w:rPr>
          <w:rFonts w:ascii="Times New Roman" w:hAnsi="Times New Roman" w:cs="Times New Roman"/>
          <w:iCs/>
          <w:sz w:val="24"/>
        </w:rPr>
        <w:t>;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«Кукушка», «Прошла молодость»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Р. </w:t>
      </w:r>
      <w:r>
        <w:rPr>
          <w:rFonts w:ascii="Times New Roman" w:hAnsi="Times New Roman" w:cs="Times New Roman"/>
          <w:iCs/>
          <w:sz w:val="24"/>
        </w:rPr>
        <w:t>Гарипова;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«Озеро лебедей»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Г. </w:t>
      </w:r>
      <w:r>
        <w:rPr>
          <w:rFonts w:ascii="Times New Roman" w:hAnsi="Times New Roman" w:cs="Times New Roman"/>
          <w:iCs/>
          <w:sz w:val="24"/>
        </w:rPr>
        <w:t>Юнусовой;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«Сгорая, волнуясь»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М. </w:t>
      </w:r>
      <w:proofErr w:type="spellStart"/>
      <w:r>
        <w:rPr>
          <w:rFonts w:ascii="Times New Roman" w:hAnsi="Times New Roman" w:cs="Times New Roman"/>
          <w:iCs/>
          <w:sz w:val="24"/>
        </w:rPr>
        <w:t>Карима</w:t>
      </w:r>
      <w:proofErr w:type="spellEnd"/>
      <w:r>
        <w:rPr>
          <w:rFonts w:ascii="Times New Roman" w:hAnsi="Times New Roman" w:cs="Times New Roman"/>
          <w:iCs/>
          <w:sz w:val="24"/>
        </w:rPr>
        <w:t>;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«Не теряйся с дороги»</w:t>
      </w:r>
      <w:r w:rsidRPr="000B1B67">
        <w:rPr>
          <w:rFonts w:ascii="Times New Roman" w:hAnsi="Times New Roman" w:cs="Times New Roman"/>
          <w:sz w:val="24"/>
        </w:rPr>
        <w:t>–</w:t>
      </w:r>
      <w:r w:rsidRPr="000B1B67">
        <w:rPr>
          <w:rFonts w:ascii="Times New Roman" w:hAnsi="Times New Roman" w:cs="Times New Roman"/>
          <w:iCs/>
          <w:sz w:val="24"/>
        </w:rPr>
        <w:t xml:space="preserve"> ст. К.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Акбашева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 (1987). </w:t>
      </w:r>
    </w:p>
    <w:p w:rsidR="000B1B67" w:rsidRPr="000B1B67" w:rsidRDefault="000B1B67" w:rsidP="000B1B67">
      <w:pPr>
        <w:pStyle w:val="a8"/>
        <w:jc w:val="both"/>
        <w:rPr>
          <w:rFonts w:ascii="Times New Roman" w:hAnsi="Times New Roman" w:cs="Times New Roman"/>
          <w:b/>
          <w:iCs/>
          <w:sz w:val="24"/>
        </w:rPr>
      </w:pPr>
      <w:r w:rsidRPr="000B1B67">
        <w:rPr>
          <w:rFonts w:ascii="Times New Roman" w:hAnsi="Times New Roman" w:cs="Times New Roman"/>
          <w:b/>
          <w:iCs/>
          <w:sz w:val="24"/>
        </w:rPr>
        <w:t>Музыка к драматическим спектаклям: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«Жизнь прошла не зря» Н.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Асанбаевой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 (1988);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Идукай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 и 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Мурадым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>» М.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Бурангулова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 (1990);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 xml:space="preserve">«Медея» Еврипида (1990); </w:t>
      </w:r>
    </w:p>
    <w:p w:rsidR="000B1B67" w:rsidRDefault="000B1B67" w:rsidP="000B1B67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«Через потери» И.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Юмагулова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 (1988); </w:t>
      </w:r>
    </w:p>
    <w:p w:rsidR="009338B0" w:rsidRPr="00DB640D" w:rsidRDefault="000B1B67" w:rsidP="009338B0">
      <w:pPr>
        <w:pStyle w:val="a8"/>
        <w:jc w:val="both"/>
        <w:rPr>
          <w:rFonts w:ascii="Times New Roman" w:hAnsi="Times New Roman" w:cs="Times New Roman"/>
          <w:iCs/>
          <w:sz w:val="24"/>
        </w:rPr>
      </w:pPr>
      <w:r w:rsidRPr="000B1B67">
        <w:rPr>
          <w:rFonts w:ascii="Times New Roman" w:hAnsi="Times New Roman" w:cs="Times New Roman"/>
          <w:iCs/>
          <w:sz w:val="24"/>
        </w:rPr>
        <w:t>«Колыбельная» (1985), «Прощайте» (1995) Т. </w:t>
      </w:r>
      <w:proofErr w:type="spellStart"/>
      <w:r w:rsidRPr="000B1B67">
        <w:rPr>
          <w:rFonts w:ascii="Times New Roman" w:hAnsi="Times New Roman" w:cs="Times New Roman"/>
          <w:iCs/>
          <w:sz w:val="24"/>
        </w:rPr>
        <w:t>Миннулина</w:t>
      </w:r>
      <w:proofErr w:type="spellEnd"/>
      <w:r w:rsidRPr="000B1B67">
        <w:rPr>
          <w:rFonts w:ascii="Times New Roman" w:hAnsi="Times New Roman" w:cs="Times New Roman"/>
          <w:iCs/>
          <w:sz w:val="24"/>
        </w:rPr>
        <w:t xml:space="preserve"> и др.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b/>
          <w:sz w:val="24"/>
        </w:rPr>
        <w:t>Изданные произведения: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Сборники песен: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Влюблённые, к вам обращаюсь. – Уфа, 1987;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Озеро лебедей. – Уфа, 1992;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Искорки: Песни и фортепианные пьесы для детей. – Уфа, 1997;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«Песни соловья» на стихи Г. Юнусовой. – Уфа, 1998;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«Ты сам подарок» (песни и романсы). – Уфа, 2002;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Романсы на стихи Сергея Есенина и Марины Цветаевой. – Уфа, 2004;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Фортепианные пьесы для детей и юношества. – Уфа, 2006;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«Жизнь» – песни и романсы на стихи Рами Гарипова. – Уфа, 2006;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«Любовь и песня» (песни и романсы на стихи </w:t>
      </w:r>
      <w:proofErr w:type="spellStart"/>
      <w:r w:rsidRPr="009338B0">
        <w:rPr>
          <w:rFonts w:ascii="Times New Roman" w:hAnsi="Times New Roman" w:cs="Times New Roman"/>
          <w:sz w:val="24"/>
        </w:rPr>
        <w:t>ГульшатЗайнашевой</w:t>
      </w:r>
      <w:proofErr w:type="spellEnd"/>
      <w:r w:rsidRPr="009338B0">
        <w:rPr>
          <w:rFonts w:ascii="Times New Roman" w:hAnsi="Times New Roman" w:cs="Times New Roman"/>
          <w:sz w:val="24"/>
        </w:rPr>
        <w:t xml:space="preserve">). – Уфа, 2006;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«Не вернулись в родные края» (хоровые произведения) – посвящается 60-летию Победы в Великой Отечественной войне. – Уфа, 2007;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«Вишнёвая гора» – песни, романсы. – Уфа, 2007;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Струнный квартет (партитура, голоса). – Уфа, 2008;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«Цветы на камнях» – песни и романсы на стихи </w:t>
      </w:r>
      <w:proofErr w:type="spellStart"/>
      <w:r w:rsidRPr="009338B0">
        <w:rPr>
          <w:rFonts w:ascii="Times New Roman" w:hAnsi="Times New Roman" w:cs="Times New Roman"/>
          <w:sz w:val="24"/>
        </w:rPr>
        <w:t>МустаяКарима</w:t>
      </w:r>
      <w:proofErr w:type="spellEnd"/>
      <w:r w:rsidRPr="009338B0">
        <w:rPr>
          <w:rFonts w:ascii="Times New Roman" w:hAnsi="Times New Roman" w:cs="Times New Roman"/>
          <w:sz w:val="24"/>
        </w:rPr>
        <w:t xml:space="preserve">. – Уфа, 2008;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 xml:space="preserve">«Реквием» (вокализ для смешанного хора). Посвящается памяти детей, погибших в авиакатастрофе над Боденским озером. – Уфа, 2008; </w:t>
      </w:r>
    </w:p>
    <w:p w:rsidR="009338B0" w:rsidRDefault="009338B0" w:rsidP="009338B0">
      <w:pPr>
        <w:pStyle w:val="a8"/>
        <w:jc w:val="both"/>
        <w:rPr>
          <w:rFonts w:ascii="Times New Roman" w:hAnsi="Times New Roman" w:cs="Times New Roman"/>
          <w:sz w:val="24"/>
        </w:rPr>
      </w:pPr>
      <w:r w:rsidRPr="009338B0">
        <w:rPr>
          <w:rFonts w:ascii="Times New Roman" w:hAnsi="Times New Roman" w:cs="Times New Roman"/>
          <w:sz w:val="24"/>
        </w:rPr>
        <w:t>«Прошлое со мной» – мемуары (в переводе на башкирский язык Ахмета Сулейманова). – Уфа, 2006.</w:t>
      </w:r>
    </w:p>
    <w:p w:rsidR="002B7318" w:rsidRDefault="002B7318" w:rsidP="009338B0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2B7318" w:rsidRDefault="002B7318" w:rsidP="002B7318">
      <w:pPr>
        <w:pStyle w:val="a8"/>
        <w:jc w:val="both"/>
        <w:rPr>
          <w:rFonts w:ascii="Times New Roman" w:hAnsi="Times New Roman" w:cs="Times New Roman"/>
          <w:sz w:val="24"/>
        </w:rPr>
      </w:pPr>
      <w:r w:rsidRPr="002B7318">
        <w:rPr>
          <w:rFonts w:ascii="Times New Roman" w:hAnsi="Times New Roman" w:cs="Times New Roman"/>
          <w:b/>
          <w:sz w:val="24"/>
        </w:rPr>
        <w:t>Литература:</w:t>
      </w:r>
    </w:p>
    <w:p w:rsidR="002B7318" w:rsidRPr="002B7318" w:rsidRDefault="002B7318" w:rsidP="002B7318">
      <w:pPr>
        <w:pStyle w:val="a8"/>
        <w:jc w:val="both"/>
        <w:rPr>
          <w:rFonts w:ascii="Times New Roman" w:hAnsi="Times New Roman" w:cs="Times New Roman"/>
          <w:sz w:val="24"/>
        </w:rPr>
      </w:pPr>
      <w:proofErr w:type="spellStart"/>
      <w:r w:rsidRPr="002B7318">
        <w:rPr>
          <w:rFonts w:ascii="Times New Roman" w:hAnsi="Times New Roman" w:cs="Times New Roman"/>
          <w:sz w:val="24"/>
        </w:rPr>
        <w:t>Аралбаева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Л. История песни // «</w:t>
      </w:r>
      <w:proofErr w:type="spellStart"/>
      <w:r w:rsidRPr="002B7318">
        <w:rPr>
          <w:rFonts w:ascii="Times New Roman" w:hAnsi="Times New Roman" w:cs="Times New Roman"/>
          <w:sz w:val="24"/>
        </w:rPr>
        <w:t>Тамаша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– 2008. – № 2 (на </w:t>
      </w:r>
      <w:proofErr w:type="spellStart"/>
      <w:r w:rsidRPr="002B7318">
        <w:rPr>
          <w:rFonts w:ascii="Times New Roman" w:hAnsi="Times New Roman" w:cs="Times New Roman"/>
          <w:sz w:val="24"/>
        </w:rPr>
        <w:t>башк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яз.); </w:t>
      </w:r>
      <w:proofErr w:type="spellStart"/>
      <w:r w:rsidRPr="002B7318">
        <w:rPr>
          <w:rFonts w:ascii="Times New Roman" w:hAnsi="Times New Roman" w:cs="Times New Roman"/>
          <w:sz w:val="24"/>
        </w:rPr>
        <w:t>Ахметзянова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З. Мелодии, покорившие душу //</w:t>
      </w:r>
      <w:proofErr w:type="spellStart"/>
      <w:r w:rsidRPr="002B7318">
        <w:rPr>
          <w:rFonts w:ascii="Times New Roman" w:hAnsi="Times New Roman" w:cs="Times New Roman"/>
          <w:sz w:val="24"/>
        </w:rPr>
        <w:t>Агидель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– 1992. – № 6. (на </w:t>
      </w:r>
      <w:proofErr w:type="spellStart"/>
      <w:r w:rsidRPr="002B7318">
        <w:rPr>
          <w:rFonts w:ascii="Times New Roman" w:hAnsi="Times New Roman" w:cs="Times New Roman"/>
          <w:sz w:val="24"/>
        </w:rPr>
        <w:t>башк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яз.); Давыдова Э. Когда поёт душа // </w:t>
      </w:r>
      <w:proofErr w:type="spellStart"/>
      <w:r w:rsidRPr="002B7318">
        <w:rPr>
          <w:rFonts w:ascii="Times New Roman" w:hAnsi="Times New Roman" w:cs="Times New Roman"/>
          <w:sz w:val="24"/>
        </w:rPr>
        <w:t>Ватандаш</w:t>
      </w:r>
      <w:proofErr w:type="spellEnd"/>
      <w:r w:rsidRPr="002B7318">
        <w:rPr>
          <w:rFonts w:ascii="Times New Roman" w:hAnsi="Times New Roman" w:cs="Times New Roman"/>
          <w:sz w:val="24"/>
        </w:rPr>
        <w:t>. – 2006. – № 8; Давыдова Э. Роза от Мо</w:t>
      </w:r>
      <w:r w:rsidRPr="002B7318">
        <w:rPr>
          <w:rFonts w:ascii="Times New Roman" w:hAnsi="Times New Roman" w:cs="Times New Roman"/>
          <w:sz w:val="24"/>
        </w:rPr>
        <w:softHyphen/>
        <w:t xml:space="preserve">царта – Розе // Рампа. – 2008. – № 6–7; </w:t>
      </w:r>
      <w:proofErr w:type="spellStart"/>
      <w:r w:rsidRPr="002B7318">
        <w:rPr>
          <w:rFonts w:ascii="Times New Roman" w:hAnsi="Times New Roman" w:cs="Times New Roman"/>
          <w:sz w:val="24"/>
        </w:rPr>
        <w:t>Камаев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Ф. Серебристый чистый ручей //Башкортостан </w:t>
      </w:r>
      <w:proofErr w:type="spellStart"/>
      <w:r w:rsidRPr="002B7318">
        <w:rPr>
          <w:rFonts w:ascii="Times New Roman" w:hAnsi="Times New Roman" w:cs="Times New Roman"/>
          <w:sz w:val="24"/>
        </w:rPr>
        <w:t>кызы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– 1987. – № 7 </w:t>
      </w:r>
      <w:r w:rsidRPr="002B7318">
        <w:rPr>
          <w:rFonts w:ascii="Times New Roman" w:hAnsi="Times New Roman" w:cs="Times New Roman"/>
          <w:sz w:val="24"/>
        </w:rPr>
        <w:lastRenderedPageBreak/>
        <w:t xml:space="preserve">(на </w:t>
      </w:r>
      <w:proofErr w:type="spellStart"/>
      <w:r w:rsidRPr="002B7318">
        <w:rPr>
          <w:rFonts w:ascii="Times New Roman" w:hAnsi="Times New Roman" w:cs="Times New Roman"/>
          <w:sz w:val="24"/>
        </w:rPr>
        <w:t>башк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яз.); </w:t>
      </w:r>
      <w:proofErr w:type="spellStart"/>
      <w:r w:rsidRPr="002B7318">
        <w:rPr>
          <w:rFonts w:ascii="Times New Roman" w:hAnsi="Times New Roman" w:cs="Times New Roman"/>
          <w:sz w:val="24"/>
        </w:rPr>
        <w:t>Кильдина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Д. Творчество – моё счастье //Башкортостан </w:t>
      </w:r>
      <w:proofErr w:type="spellStart"/>
      <w:r w:rsidRPr="002B7318">
        <w:rPr>
          <w:rFonts w:ascii="Times New Roman" w:hAnsi="Times New Roman" w:cs="Times New Roman"/>
          <w:sz w:val="24"/>
        </w:rPr>
        <w:t>кызы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– 1997. – № 6 (на </w:t>
      </w:r>
      <w:proofErr w:type="spellStart"/>
      <w:r w:rsidRPr="002B7318">
        <w:rPr>
          <w:rFonts w:ascii="Times New Roman" w:hAnsi="Times New Roman" w:cs="Times New Roman"/>
          <w:sz w:val="24"/>
        </w:rPr>
        <w:t>башк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яз.); </w:t>
      </w:r>
      <w:proofErr w:type="spellStart"/>
      <w:r w:rsidRPr="002B7318">
        <w:rPr>
          <w:rFonts w:ascii="Times New Roman" w:hAnsi="Times New Roman" w:cs="Times New Roman"/>
          <w:sz w:val="24"/>
        </w:rPr>
        <w:t>Кутуева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Г. От сердца к сердцу //</w:t>
      </w:r>
      <w:proofErr w:type="spellStart"/>
      <w:r w:rsidRPr="002B7318">
        <w:rPr>
          <w:rFonts w:ascii="Times New Roman" w:hAnsi="Times New Roman" w:cs="Times New Roman"/>
          <w:sz w:val="24"/>
        </w:rPr>
        <w:t>За</w:t>
      </w:r>
      <w:r w:rsidRPr="002B7318">
        <w:rPr>
          <w:rFonts w:ascii="Times New Roman" w:hAnsi="Times New Roman" w:cs="Times New Roman"/>
          <w:sz w:val="24"/>
        </w:rPr>
        <w:softHyphen/>
        <w:t>ман-Башкортостан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– 1997. – 5 июля (на </w:t>
      </w:r>
      <w:proofErr w:type="spellStart"/>
      <w:r w:rsidRPr="002B7318">
        <w:rPr>
          <w:rFonts w:ascii="Times New Roman" w:hAnsi="Times New Roman" w:cs="Times New Roman"/>
          <w:sz w:val="24"/>
        </w:rPr>
        <w:t>башк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яз.); </w:t>
      </w:r>
      <w:proofErr w:type="spellStart"/>
      <w:r w:rsidRPr="002B7318">
        <w:rPr>
          <w:rFonts w:ascii="Times New Roman" w:hAnsi="Times New Roman" w:cs="Times New Roman"/>
          <w:sz w:val="24"/>
        </w:rPr>
        <w:t>Мырзаба</w:t>
      </w:r>
      <w:r w:rsidRPr="002B7318">
        <w:rPr>
          <w:rFonts w:ascii="Times New Roman" w:hAnsi="Times New Roman" w:cs="Times New Roman"/>
          <w:sz w:val="24"/>
        </w:rPr>
        <w:softHyphen/>
        <w:t>ева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 Ф. Сохраните дух вечности //Башкортостан </w:t>
      </w:r>
      <w:proofErr w:type="spellStart"/>
      <w:r w:rsidRPr="002B7318">
        <w:rPr>
          <w:rFonts w:ascii="Times New Roman" w:hAnsi="Times New Roman" w:cs="Times New Roman"/>
          <w:sz w:val="24"/>
        </w:rPr>
        <w:t>кызы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– 1996. – № 6 (на </w:t>
      </w:r>
      <w:proofErr w:type="spellStart"/>
      <w:r w:rsidRPr="002B7318">
        <w:rPr>
          <w:rFonts w:ascii="Times New Roman" w:hAnsi="Times New Roman" w:cs="Times New Roman"/>
          <w:sz w:val="24"/>
        </w:rPr>
        <w:t>башк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яз.); </w:t>
      </w:r>
      <w:proofErr w:type="spellStart"/>
      <w:r w:rsidRPr="002B7318">
        <w:rPr>
          <w:rFonts w:ascii="Times New Roman" w:hAnsi="Times New Roman" w:cs="Times New Roman"/>
          <w:sz w:val="24"/>
        </w:rPr>
        <w:t>Сахаутдинова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Р. Музыка. Творчество. Слуша</w:t>
      </w:r>
      <w:r w:rsidRPr="002B7318">
        <w:rPr>
          <w:rFonts w:ascii="Times New Roman" w:hAnsi="Times New Roman" w:cs="Times New Roman"/>
          <w:sz w:val="24"/>
        </w:rPr>
        <w:softHyphen/>
        <w:t>тель /Ответы на вопросы редакции //</w:t>
      </w:r>
      <w:proofErr w:type="spellStart"/>
      <w:r w:rsidRPr="002B7318">
        <w:rPr>
          <w:rFonts w:ascii="Times New Roman" w:hAnsi="Times New Roman" w:cs="Times New Roman"/>
          <w:sz w:val="24"/>
        </w:rPr>
        <w:t>Тамаша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– 2000. – № 2 (на </w:t>
      </w:r>
      <w:proofErr w:type="spellStart"/>
      <w:r w:rsidRPr="002B7318">
        <w:rPr>
          <w:rFonts w:ascii="Times New Roman" w:hAnsi="Times New Roman" w:cs="Times New Roman"/>
          <w:sz w:val="24"/>
        </w:rPr>
        <w:t>башк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яз.); </w:t>
      </w:r>
      <w:proofErr w:type="spellStart"/>
      <w:r w:rsidRPr="002B7318">
        <w:rPr>
          <w:rFonts w:ascii="Times New Roman" w:hAnsi="Times New Roman" w:cs="Times New Roman"/>
          <w:sz w:val="24"/>
        </w:rPr>
        <w:t>Сахаутдинова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Р.Х. Башкирская профессиональная му</w:t>
      </w:r>
      <w:r w:rsidRPr="002B7318">
        <w:rPr>
          <w:rFonts w:ascii="Times New Roman" w:hAnsi="Times New Roman" w:cs="Times New Roman"/>
          <w:sz w:val="24"/>
        </w:rPr>
        <w:softHyphen/>
        <w:t xml:space="preserve">зыка: Справочное издание // сост. А.С. Рашитова, Г.Я. </w:t>
      </w:r>
      <w:proofErr w:type="spellStart"/>
      <w:r w:rsidRPr="002B7318">
        <w:rPr>
          <w:rFonts w:ascii="Times New Roman" w:hAnsi="Times New Roman" w:cs="Times New Roman"/>
          <w:sz w:val="24"/>
        </w:rPr>
        <w:t>Байбурина</w:t>
      </w:r>
      <w:proofErr w:type="spellEnd"/>
      <w:r w:rsidRPr="002B7318">
        <w:rPr>
          <w:rFonts w:ascii="Times New Roman" w:hAnsi="Times New Roman" w:cs="Times New Roman"/>
          <w:sz w:val="24"/>
        </w:rPr>
        <w:t>. – Уфа, 1994; Сулейманов А. Знакомые мелодии, знакомые голоса //</w:t>
      </w:r>
      <w:proofErr w:type="spellStart"/>
      <w:r w:rsidRPr="002B7318">
        <w:rPr>
          <w:rFonts w:ascii="Times New Roman" w:hAnsi="Times New Roman" w:cs="Times New Roman"/>
          <w:sz w:val="24"/>
        </w:rPr>
        <w:t>Йэшлэк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– 1997. – 9 сентября (на </w:t>
      </w:r>
      <w:proofErr w:type="spellStart"/>
      <w:r w:rsidRPr="002B7318">
        <w:rPr>
          <w:rFonts w:ascii="Times New Roman" w:hAnsi="Times New Roman" w:cs="Times New Roman"/>
          <w:sz w:val="24"/>
        </w:rPr>
        <w:t>башк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яз.); </w:t>
      </w:r>
      <w:proofErr w:type="spellStart"/>
      <w:r w:rsidRPr="002B7318">
        <w:rPr>
          <w:rFonts w:ascii="Times New Roman" w:hAnsi="Times New Roman" w:cs="Times New Roman"/>
          <w:sz w:val="24"/>
        </w:rPr>
        <w:t>Файзи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Г. Щедрый источник мелодии// «Башкортостан </w:t>
      </w:r>
      <w:proofErr w:type="spellStart"/>
      <w:r w:rsidRPr="002B7318">
        <w:rPr>
          <w:rFonts w:ascii="Times New Roman" w:hAnsi="Times New Roman" w:cs="Times New Roman"/>
          <w:sz w:val="24"/>
        </w:rPr>
        <w:t>кызы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», 2006, № 7; </w:t>
      </w:r>
      <w:proofErr w:type="spellStart"/>
      <w:r w:rsidRPr="002B7318">
        <w:rPr>
          <w:rFonts w:ascii="Times New Roman" w:hAnsi="Times New Roman" w:cs="Times New Roman"/>
          <w:sz w:val="24"/>
        </w:rPr>
        <w:t>Фаткул</w:t>
      </w:r>
      <w:r w:rsidRPr="002B7318">
        <w:rPr>
          <w:rFonts w:ascii="Times New Roman" w:hAnsi="Times New Roman" w:cs="Times New Roman"/>
          <w:sz w:val="24"/>
        </w:rPr>
        <w:softHyphen/>
        <w:t>лин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Ф. Знакомые имена: Роза </w:t>
      </w:r>
      <w:proofErr w:type="spellStart"/>
      <w:r w:rsidRPr="002B7318">
        <w:rPr>
          <w:rFonts w:ascii="Times New Roman" w:hAnsi="Times New Roman" w:cs="Times New Roman"/>
          <w:sz w:val="24"/>
        </w:rPr>
        <w:t>Сахаутдинова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//</w:t>
      </w:r>
      <w:proofErr w:type="spellStart"/>
      <w:r w:rsidRPr="002B7318">
        <w:rPr>
          <w:rFonts w:ascii="Times New Roman" w:hAnsi="Times New Roman" w:cs="Times New Roman"/>
          <w:sz w:val="24"/>
        </w:rPr>
        <w:t>Юлдаш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– 1998. – № 5 (на </w:t>
      </w:r>
      <w:proofErr w:type="spellStart"/>
      <w:r w:rsidRPr="002B7318">
        <w:rPr>
          <w:rFonts w:ascii="Times New Roman" w:hAnsi="Times New Roman" w:cs="Times New Roman"/>
          <w:sz w:val="24"/>
        </w:rPr>
        <w:t>тат.яз</w:t>
      </w:r>
      <w:proofErr w:type="spellEnd"/>
      <w:r w:rsidRPr="002B7318">
        <w:rPr>
          <w:rFonts w:ascii="Times New Roman" w:hAnsi="Times New Roman" w:cs="Times New Roman"/>
          <w:sz w:val="24"/>
        </w:rPr>
        <w:t>.); Юнусова Г. Мелодии родной земли // Мир жен</w:t>
      </w:r>
      <w:r w:rsidRPr="002B7318">
        <w:rPr>
          <w:rFonts w:ascii="Times New Roman" w:hAnsi="Times New Roman" w:cs="Times New Roman"/>
          <w:sz w:val="24"/>
        </w:rPr>
        <w:softHyphen/>
        <w:t>щины. – 1992. – № 10, а также многочисленные газетные публи</w:t>
      </w:r>
      <w:r w:rsidRPr="002B7318">
        <w:rPr>
          <w:rFonts w:ascii="Times New Roman" w:hAnsi="Times New Roman" w:cs="Times New Roman"/>
          <w:sz w:val="24"/>
        </w:rPr>
        <w:softHyphen/>
        <w:t xml:space="preserve">кации, среди которых: </w:t>
      </w:r>
      <w:proofErr w:type="spellStart"/>
      <w:r w:rsidRPr="002B7318">
        <w:rPr>
          <w:rFonts w:ascii="Times New Roman" w:hAnsi="Times New Roman" w:cs="Times New Roman"/>
          <w:sz w:val="24"/>
        </w:rPr>
        <w:t>Акбашев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К. Радость песни // Кызыл тан. – 2006. – 2 сентября (на </w:t>
      </w:r>
      <w:proofErr w:type="spellStart"/>
      <w:r w:rsidRPr="002B7318">
        <w:rPr>
          <w:rFonts w:ascii="Times New Roman" w:hAnsi="Times New Roman" w:cs="Times New Roman"/>
          <w:sz w:val="24"/>
        </w:rPr>
        <w:t>башк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. яз.); Хусаинова В. Музыка – язык чувств // Республика Башкортостан. – 2008, 13 сентября; </w:t>
      </w:r>
      <w:proofErr w:type="spellStart"/>
      <w:r w:rsidRPr="002B7318">
        <w:rPr>
          <w:rFonts w:ascii="Times New Roman" w:hAnsi="Times New Roman" w:cs="Times New Roman"/>
          <w:sz w:val="24"/>
        </w:rPr>
        <w:t>Гирфа</w:t>
      </w:r>
      <w:r w:rsidRPr="002B7318">
        <w:rPr>
          <w:rFonts w:ascii="Times New Roman" w:hAnsi="Times New Roman" w:cs="Times New Roman"/>
          <w:sz w:val="24"/>
        </w:rPr>
        <w:softHyphen/>
        <w:t>нов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Т. Её творчество близко каждому // Башкортостан. – 2008, 6 сентября; </w:t>
      </w:r>
      <w:proofErr w:type="spellStart"/>
      <w:r w:rsidRPr="002B7318">
        <w:rPr>
          <w:rFonts w:ascii="Times New Roman" w:hAnsi="Times New Roman" w:cs="Times New Roman"/>
          <w:sz w:val="24"/>
        </w:rPr>
        <w:t>Файзуллина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З. Жизнь с песней // Седой Урал. – 2008. – № 10; </w:t>
      </w:r>
      <w:proofErr w:type="spellStart"/>
      <w:r w:rsidRPr="002B7318">
        <w:rPr>
          <w:rFonts w:ascii="Times New Roman" w:hAnsi="Times New Roman" w:cs="Times New Roman"/>
          <w:sz w:val="24"/>
        </w:rPr>
        <w:t>Юлкыбаева</w:t>
      </w:r>
      <w:proofErr w:type="spellEnd"/>
      <w:r w:rsidRPr="002B7318">
        <w:rPr>
          <w:rFonts w:ascii="Times New Roman" w:hAnsi="Times New Roman" w:cs="Times New Roman"/>
          <w:sz w:val="24"/>
        </w:rPr>
        <w:t xml:space="preserve"> Н. Её песни звучат каждый день // Башкорто</w:t>
      </w:r>
      <w:r w:rsidRPr="002B7318">
        <w:rPr>
          <w:rFonts w:ascii="Times New Roman" w:hAnsi="Times New Roman" w:cs="Times New Roman"/>
          <w:sz w:val="24"/>
        </w:rPr>
        <w:softHyphen/>
        <w:t>стан. – 2008. – 11 сентября и др.</w:t>
      </w:r>
    </w:p>
    <w:p w:rsidR="002B7318" w:rsidRDefault="002B7318" w:rsidP="009338B0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2B7318" w:rsidRDefault="002B7318" w:rsidP="009338B0">
      <w:pPr>
        <w:pStyle w:val="a8"/>
        <w:jc w:val="both"/>
        <w:rPr>
          <w:rFonts w:ascii="Times New Roman" w:hAnsi="Times New Roman" w:cs="Times New Roman"/>
          <w:b/>
          <w:sz w:val="24"/>
        </w:rPr>
      </w:pPr>
      <w:r w:rsidRPr="002B7318">
        <w:rPr>
          <w:rFonts w:ascii="Times New Roman" w:hAnsi="Times New Roman" w:cs="Times New Roman"/>
          <w:b/>
          <w:sz w:val="24"/>
        </w:rPr>
        <w:t xml:space="preserve">Отзывы в </w:t>
      </w:r>
      <w:proofErr w:type="spellStart"/>
      <w:r w:rsidRPr="002B7318">
        <w:rPr>
          <w:rFonts w:ascii="Times New Roman" w:hAnsi="Times New Roman" w:cs="Times New Roman"/>
          <w:b/>
          <w:sz w:val="24"/>
        </w:rPr>
        <w:t>интрнтете</w:t>
      </w:r>
      <w:proofErr w:type="spellEnd"/>
      <w:r w:rsidRPr="002B7318">
        <w:rPr>
          <w:rFonts w:ascii="Times New Roman" w:hAnsi="Times New Roman" w:cs="Times New Roman"/>
          <w:b/>
          <w:sz w:val="24"/>
        </w:rPr>
        <w:t>:</w:t>
      </w:r>
    </w:p>
    <w:p w:rsidR="002B7318" w:rsidRDefault="004B0FBB" w:rsidP="009338B0">
      <w:pPr>
        <w:pStyle w:val="a8"/>
        <w:jc w:val="both"/>
        <w:rPr>
          <w:rFonts w:ascii="Times New Roman" w:hAnsi="Times New Roman" w:cs="Times New Roman"/>
          <w:b/>
          <w:sz w:val="24"/>
        </w:rPr>
      </w:pPr>
      <w:hyperlink r:id="rId14" w:history="1">
        <w:r w:rsidR="002B7318" w:rsidRPr="00651392">
          <w:rPr>
            <w:rStyle w:val="a6"/>
            <w:rFonts w:ascii="Times New Roman" w:hAnsi="Times New Roman" w:cs="Times New Roman"/>
            <w:b/>
            <w:sz w:val="24"/>
          </w:rPr>
          <w:t>https://ru.wikipedia.org/wiki/</w:t>
        </w:r>
      </w:hyperlink>
      <w:r w:rsidR="002B7318">
        <w:rPr>
          <w:rFonts w:ascii="Times New Roman" w:hAnsi="Times New Roman" w:cs="Times New Roman"/>
          <w:b/>
          <w:sz w:val="24"/>
        </w:rPr>
        <w:t>;</w:t>
      </w:r>
    </w:p>
    <w:p w:rsidR="002B7318" w:rsidRDefault="004B0FBB" w:rsidP="009338B0">
      <w:pPr>
        <w:pStyle w:val="a8"/>
        <w:jc w:val="both"/>
        <w:rPr>
          <w:rFonts w:ascii="Times New Roman" w:hAnsi="Times New Roman" w:cs="Times New Roman"/>
          <w:b/>
          <w:sz w:val="24"/>
        </w:rPr>
      </w:pPr>
      <w:hyperlink r:id="rId15" w:history="1">
        <w:r w:rsidR="002B7318" w:rsidRPr="00651392">
          <w:rPr>
            <w:rStyle w:val="a6"/>
            <w:rFonts w:ascii="Times New Roman" w:hAnsi="Times New Roman" w:cs="Times New Roman"/>
            <w:b/>
            <w:sz w:val="24"/>
          </w:rPr>
          <w:t>http://bashgf.ru/index.php?pg=article_full&amp;article_id=1758</w:t>
        </w:r>
      </w:hyperlink>
      <w:r w:rsidR="002B7318">
        <w:rPr>
          <w:rFonts w:ascii="Times New Roman" w:hAnsi="Times New Roman" w:cs="Times New Roman"/>
          <w:b/>
          <w:sz w:val="24"/>
        </w:rPr>
        <w:t>;</w:t>
      </w:r>
    </w:p>
    <w:p w:rsidR="002B7318" w:rsidRDefault="004B0FBB" w:rsidP="009338B0">
      <w:pPr>
        <w:pStyle w:val="a8"/>
        <w:jc w:val="both"/>
        <w:rPr>
          <w:rFonts w:ascii="Times New Roman" w:hAnsi="Times New Roman" w:cs="Times New Roman"/>
          <w:b/>
          <w:sz w:val="24"/>
        </w:rPr>
      </w:pPr>
      <w:hyperlink r:id="rId16" w:history="1">
        <w:r w:rsidR="002B7318" w:rsidRPr="00651392">
          <w:rPr>
            <w:rStyle w:val="a6"/>
            <w:rFonts w:ascii="Times New Roman" w:hAnsi="Times New Roman" w:cs="Times New Roman"/>
            <w:b/>
            <w:sz w:val="24"/>
          </w:rPr>
          <w:t>https://rb7.ru/news/206062</w:t>
        </w:r>
      </w:hyperlink>
      <w:r w:rsidR="002B7318">
        <w:rPr>
          <w:rFonts w:ascii="Times New Roman" w:hAnsi="Times New Roman" w:cs="Times New Roman"/>
          <w:b/>
          <w:sz w:val="24"/>
        </w:rPr>
        <w:t>;</w:t>
      </w:r>
    </w:p>
    <w:p w:rsidR="002B7318" w:rsidRDefault="004B0FBB" w:rsidP="009338B0">
      <w:pPr>
        <w:pStyle w:val="a8"/>
        <w:jc w:val="both"/>
        <w:rPr>
          <w:rFonts w:ascii="Times New Roman" w:hAnsi="Times New Roman" w:cs="Times New Roman"/>
          <w:b/>
          <w:sz w:val="24"/>
        </w:rPr>
      </w:pPr>
      <w:hyperlink r:id="rId17" w:history="1">
        <w:r w:rsidR="002B7318" w:rsidRPr="00651392">
          <w:rPr>
            <w:rStyle w:val="a6"/>
            <w:rFonts w:ascii="Times New Roman" w:hAnsi="Times New Roman" w:cs="Times New Roman"/>
            <w:b/>
            <w:sz w:val="24"/>
          </w:rPr>
          <w:t>http://kugkultura.ru/publ/biografii/kompozitory_rb/roza_sakhautdinova/19-1-0-124</w:t>
        </w:r>
      </w:hyperlink>
      <w:r w:rsidR="002B7318">
        <w:rPr>
          <w:rFonts w:ascii="Times New Roman" w:hAnsi="Times New Roman" w:cs="Times New Roman"/>
          <w:b/>
          <w:sz w:val="24"/>
        </w:rPr>
        <w:t>;</w:t>
      </w:r>
    </w:p>
    <w:p w:rsidR="002B7318" w:rsidRDefault="004B0FBB" w:rsidP="009338B0">
      <w:pPr>
        <w:pStyle w:val="a8"/>
        <w:jc w:val="both"/>
        <w:rPr>
          <w:rFonts w:ascii="Times New Roman" w:hAnsi="Times New Roman" w:cs="Times New Roman"/>
          <w:b/>
          <w:sz w:val="24"/>
        </w:rPr>
      </w:pPr>
      <w:hyperlink r:id="rId18" w:history="1">
        <w:r w:rsidR="002B7318" w:rsidRPr="00651392">
          <w:rPr>
            <w:rStyle w:val="a6"/>
            <w:rFonts w:ascii="Times New Roman" w:hAnsi="Times New Roman" w:cs="Times New Roman"/>
            <w:b/>
            <w:sz w:val="24"/>
          </w:rPr>
          <w:t>https://bashmusic.net/music/kompozitory/278-sakhautdinova-roza-khajdarovna</w:t>
        </w:r>
      </w:hyperlink>
      <w:r w:rsidR="002B7318">
        <w:rPr>
          <w:rFonts w:ascii="Times New Roman" w:hAnsi="Times New Roman" w:cs="Times New Roman"/>
          <w:b/>
          <w:sz w:val="24"/>
        </w:rPr>
        <w:t>;</w:t>
      </w:r>
    </w:p>
    <w:p w:rsidR="002B7318" w:rsidRPr="002B7318" w:rsidRDefault="002B7318" w:rsidP="009338B0">
      <w:pPr>
        <w:pStyle w:val="a8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2B7318" w:rsidRPr="002B7318" w:rsidSect="0010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966"/>
    <w:multiLevelType w:val="multilevel"/>
    <w:tmpl w:val="9E52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9672CD"/>
    <w:multiLevelType w:val="multilevel"/>
    <w:tmpl w:val="D4C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97A7B"/>
    <w:rsid w:val="00010A29"/>
    <w:rsid w:val="000137F2"/>
    <w:rsid w:val="00013FCD"/>
    <w:rsid w:val="0002553B"/>
    <w:rsid w:val="00032DF0"/>
    <w:rsid w:val="00033EE1"/>
    <w:rsid w:val="00034C7A"/>
    <w:rsid w:val="00035397"/>
    <w:rsid w:val="00043178"/>
    <w:rsid w:val="000452EE"/>
    <w:rsid w:val="00046FC1"/>
    <w:rsid w:val="00050FB7"/>
    <w:rsid w:val="000524FD"/>
    <w:rsid w:val="00056C37"/>
    <w:rsid w:val="00060A7C"/>
    <w:rsid w:val="000615F7"/>
    <w:rsid w:val="00062EC6"/>
    <w:rsid w:val="000765AD"/>
    <w:rsid w:val="000938EC"/>
    <w:rsid w:val="00093EA8"/>
    <w:rsid w:val="000A14A3"/>
    <w:rsid w:val="000A5CE7"/>
    <w:rsid w:val="000A6BDE"/>
    <w:rsid w:val="000B1281"/>
    <w:rsid w:val="000B1B67"/>
    <w:rsid w:val="000C5BFB"/>
    <w:rsid w:val="000D492F"/>
    <w:rsid w:val="000D7EC4"/>
    <w:rsid w:val="000E763E"/>
    <w:rsid w:val="000E7748"/>
    <w:rsid w:val="000F3C91"/>
    <w:rsid w:val="000F4FEA"/>
    <w:rsid w:val="0010264D"/>
    <w:rsid w:val="001026BE"/>
    <w:rsid w:val="00103054"/>
    <w:rsid w:val="001109C0"/>
    <w:rsid w:val="00113153"/>
    <w:rsid w:val="001159BE"/>
    <w:rsid w:val="001219B5"/>
    <w:rsid w:val="0012347B"/>
    <w:rsid w:val="00123CBF"/>
    <w:rsid w:val="001313D3"/>
    <w:rsid w:val="00146E54"/>
    <w:rsid w:val="00156406"/>
    <w:rsid w:val="00156F7F"/>
    <w:rsid w:val="0016738B"/>
    <w:rsid w:val="00167801"/>
    <w:rsid w:val="001679F4"/>
    <w:rsid w:val="00173753"/>
    <w:rsid w:val="0017652D"/>
    <w:rsid w:val="001804A1"/>
    <w:rsid w:val="00185E34"/>
    <w:rsid w:val="0019062E"/>
    <w:rsid w:val="00193B8D"/>
    <w:rsid w:val="0019505D"/>
    <w:rsid w:val="001A011E"/>
    <w:rsid w:val="001A038E"/>
    <w:rsid w:val="001B022E"/>
    <w:rsid w:val="001B0C24"/>
    <w:rsid w:val="001B0D0E"/>
    <w:rsid w:val="001C2B9B"/>
    <w:rsid w:val="001C79B9"/>
    <w:rsid w:val="001D1AFE"/>
    <w:rsid w:val="001E0861"/>
    <w:rsid w:val="001E47C1"/>
    <w:rsid w:val="001E6C27"/>
    <w:rsid w:val="001E790A"/>
    <w:rsid w:val="002017FC"/>
    <w:rsid w:val="0020385C"/>
    <w:rsid w:val="00204C88"/>
    <w:rsid w:val="00205269"/>
    <w:rsid w:val="00205AEC"/>
    <w:rsid w:val="0020650A"/>
    <w:rsid w:val="002178DC"/>
    <w:rsid w:val="00217B0C"/>
    <w:rsid w:val="00217C85"/>
    <w:rsid w:val="00223A70"/>
    <w:rsid w:val="0022457D"/>
    <w:rsid w:val="00233B41"/>
    <w:rsid w:val="00233EDB"/>
    <w:rsid w:val="00234759"/>
    <w:rsid w:val="00235ACF"/>
    <w:rsid w:val="0023770A"/>
    <w:rsid w:val="0024162E"/>
    <w:rsid w:val="002478FD"/>
    <w:rsid w:val="00254302"/>
    <w:rsid w:val="002570EC"/>
    <w:rsid w:val="00264420"/>
    <w:rsid w:val="002651C4"/>
    <w:rsid w:val="00273034"/>
    <w:rsid w:val="002740C4"/>
    <w:rsid w:val="002876F7"/>
    <w:rsid w:val="00287978"/>
    <w:rsid w:val="00291172"/>
    <w:rsid w:val="00293A92"/>
    <w:rsid w:val="00293CCD"/>
    <w:rsid w:val="00297D16"/>
    <w:rsid w:val="002A386C"/>
    <w:rsid w:val="002A38B8"/>
    <w:rsid w:val="002A5B1E"/>
    <w:rsid w:val="002A7712"/>
    <w:rsid w:val="002A7F6C"/>
    <w:rsid w:val="002B04E8"/>
    <w:rsid w:val="002B7318"/>
    <w:rsid w:val="002C0CB2"/>
    <w:rsid w:val="002C198D"/>
    <w:rsid w:val="002D792D"/>
    <w:rsid w:val="002E451F"/>
    <w:rsid w:val="002F2D66"/>
    <w:rsid w:val="002F3026"/>
    <w:rsid w:val="00301B03"/>
    <w:rsid w:val="00301CF2"/>
    <w:rsid w:val="00302F31"/>
    <w:rsid w:val="00303F02"/>
    <w:rsid w:val="00315DD3"/>
    <w:rsid w:val="00322090"/>
    <w:rsid w:val="0032386C"/>
    <w:rsid w:val="00330D75"/>
    <w:rsid w:val="00334BFF"/>
    <w:rsid w:val="00334DCB"/>
    <w:rsid w:val="00335F14"/>
    <w:rsid w:val="00341E33"/>
    <w:rsid w:val="00354B2A"/>
    <w:rsid w:val="00357B6B"/>
    <w:rsid w:val="00357C5B"/>
    <w:rsid w:val="00360C55"/>
    <w:rsid w:val="003633DC"/>
    <w:rsid w:val="003645F9"/>
    <w:rsid w:val="0037249F"/>
    <w:rsid w:val="00373EFE"/>
    <w:rsid w:val="00376899"/>
    <w:rsid w:val="00376A16"/>
    <w:rsid w:val="00381743"/>
    <w:rsid w:val="0038504C"/>
    <w:rsid w:val="00387211"/>
    <w:rsid w:val="003873DF"/>
    <w:rsid w:val="00394BB1"/>
    <w:rsid w:val="00396BE2"/>
    <w:rsid w:val="003A2291"/>
    <w:rsid w:val="003B4670"/>
    <w:rsid w:val="003C0599"/>
    <w:rsid w:val="003C3A5C"/>
    <w:rsid w:val="003C634E"/>
    <w:rsid w:val="003D27D5"/>
    <w:rsid w:val="003D5891"/>
    <w:rsid w:val="003E2B44"/>
    <w:rsid w:val="003E6B52"/>
    <w:rsid w:val="003F18B7"/>
    <w:rsid w:val="003F5C2A"/>
    <w:rsid w:val="003F79ED"/>
    <w:rsid w:val="0040170B"/>
    <w:rsid w:val="00403756"/>
    <w:rsid w:val="00404A13"/>
    <w:rsid w:val="0040568D"/>
    <w:rsid w:val="00414450"/>
    <w:rsid w:val="004264ED"/>
    <w:rsid w:val="00431EAA"/>
    <w:rsid w:val="00432805"/>
    <w:rsid w:val="004360E7"/>
    <w:rsid w:val="00450F8F"/>
    <w:rsid w:val="004634B3"/>
    <w:rsid w:val="004650D4"/>
    <w:rsid w:val="00467CB9"/>
    <w:rsid w:val="00472BDD"/>
    <w:rsid w:val="004813E1"/>
    <w:rsid w:val="004824E3"/>
    <w:rsid w:val="0048270C"/>
    <w:rsid w:val="0048379E"/>
    <w:rsid w:val="00494CA5"/>
    <w:rsid w:val="004960D9"/>
    <w:rsid w:val="004A32D3"/>
    <w:rsid w:val="004A3C50"/>
    <w:rsid w:val="004B0FBB"/>
    <w:rsid w:val="004B2F1C"/>
    <w:rsid w:val="004C2583"/>
    <w:rsid w:val="004C347A"/>
    <w:rsid w:val="004D16C4"/>
    <w:rsid w:val="004D1C71"/>
    <w:rsid w:val="004D1E3A"/>
    <w:rsid w:val="004D6D4A"/>
    <w:rsid w:val="004E572F"/>
    <w:rsid w:val="004E6614"/>
    <w:rsid w:val="004F4E0B"/>
    <w:rsid w:val="004F654D"/>
    <w:rsid w:val="004F7D78"/>
    <w:rsid w:val="00506444"/>
    <w:rsid w:val="00511EC2"/>
    <w:rsid w:val="00512E4F"/>
    <w:rsid w:val="00517EC2"/>
    <w:rsid w:val="005200EE"/>
    <w:rsid w:val="0052630E"/>
    <w:rsid w:val="00531655"/>
    <w:rsid w:val="005326A2"/>
    <w:rsid w:val="00533753"/>
    <w:rsid w:val="0053495C"/>
    <w:rsid w:val="00551A66"/>
    <w:rsid w:val="00553801"/>
    <w:rsid w:val="00555E56"/>
    <w:rsid w:val="00570111"/>
    <w:rsid w:val="00585088"/>
    <w:rsid w:val="005853D0"/>
    <w:rsid w:val="0058557C"/>
    <w:rsid w:val="00592F5B"/>
    <w:rsid w:val="00593398"/>
    <w:rsid w:val="00595C38"/>
    <w:rsid w:val="00596A9D"/>
    <w:rsid w:val="005A5DD3"/>
    <w:rsid w:val="005A7D06"/>
    <w:rsid w:val="005A7EE5"/>
    <w:rsid w:val="005B0B26"/>
    <w:rsid w:val="005B2FF3"/>
    <w:rsid w:val="005C2DCF"/>
    <w:rsid w:val="005E1364"/>
    <w:rsid w:val="005E4564"/>
    <w:rsid w:val="006020D9"/>
    <w:rsid w:val="00604460"/>
    <w:rsid w:val="00604FD9"/>
    <w:rsid w:val="00605BB5"/>
    <w:rsid w:val="00606A07"/>
    <w:rsid w:val="006105D4"/>
    <w:rsid w:val="00611C39"/>
    <w:rsid w:val="00616F23"/>
    <w:rsid w:val="00617F03"/>
    <w:rsid w:val="00623AD2"/>
    <w:rsid w:val="006317D0"/>
    <w:rsid w:val="00632F23"/>
    <w:rsid w:val="00633F1F"/>
    <w:rsid w:val="00640C4E"/>
    <w:rsid w:val="0064524B"/>
    <w:rsid w:val="006527D3"/>
    <w:rsid w:val="00655D31"/>
    <w:rsid w:val="00660E92"/>
    <w:rsid w:val="006647C7"/>
    <w:rsid w:val="00665F46"/>
    <w:rsid w:val="00667078"/>
    <w:rsid w:val="00667FB1"/>
    <w:rsid w:val="00672088"/>
    <w:rsid w:val="00673741"/>
    <w:rsid w:val="00675678"/>
    <w:rsid w:val="00686BA8"/>
    <w:rsid w:val="00687D62"/>
    <w:rsid w:val="00693B96"/>
    <w:rsid w:val="00694B0C"/>
    <w:rsid w:val="006B2432"/>
    <w:rsid w:val="006B3B06"/>
    <w:rsid w:val="006C0D49"/>
    <w:rsid w:val="006C6C5E"/>
    <w:rsid w:val="006D0314"/>
    <w:rsid w:val="006E05EF"/>
    <w:rsid w:val="006E4224"/>
    <w:rsid w:val="006F1AD9"/>
    <w:rsid w:val="00701BF2"/>
    <w:rsid w:val="00714D5F"/>
    <w:rsid w:val="0072427B"/>
    <w:rsid w:val="00725931"/>
    <w:rsid w:val="007260E6"/>
    <w:rsid w:val="007401B3"/>
    <w:rsid w:val="00741766"/>
    <w:rsid w:val="007450C9"/>
    <w:rsid w:val="0075075B"/>
    <w:rsid w:val="00757C50"/>
    <w:rsid w:val="00760509"/>
    <w:rsid w:val="007614E9"/>
    <w:rsid w:val="00761747"/>
    <w:rsid w:val="007654EF"/>
    <w:rsid w:val="0076631F"/>
    <w:rsid w:val="00781271"/>
    <w:rsid w:val="007829C4"/>
    <w:rsid w:val="00785351"/>
    <w:rsid w:val="00796299"/>
    <w:rsid w:val="007962EE"/>
    <w:rsid w:val="007A1C6D"/>
    <w:rsid w:val="007A30BD"/>
    <w:rsid w:val="007C592C"/>
    <w:rsid w:val="007D40DC"/>
    <w:rsid w:val="007D55A2"/>
    <w:rsid w:val="007D7DA7"/>
    <w:rsid w:val="007E1DC7"/>
    <w:rsid w:val="007E5BE5"/>
    <w:rsid w:val="007E6B54"/>
    <w:rsid w:val="007F40D9"/>
    <w:rsid w:val="00800A7E"/>
    <w:rsid w:val="00803C3A"/>
    <w:rsid w:val="00807A2B"/>
    <w:rsid w:val="008165DB"/>
    <w:rsid w:val="00827638"/>
    <w:rsid w:val="00837E7F"/>
    <w:rsid w:val="00841594"/>
    <w:rsid w:val="00843B17"/>
    <w:rsid w:val="00851794"/>
    <w:rsid w:val="00853949"/>
    <w:rsid w:val="00857BCC"/>
    <w:rsid w:val="00863811"/>
    <w:rsid w:val="008642CE"/>
    <w:rsid w:val="00865B58"/>
    <w:rsid w:val="008817E9"/>
    <w:rsid w:val="00883107"/>
    <w:rsid w:val="008840E5"/>
    <w:rsid w:val="0089016B"/>
    <w:rsid w:val="00891C28"/>
    <w:rsid w:val="00896B6D"/>
    <w:rsid w:val="008A0CE2"/>
    <w:rsid w:val="008A1D42"/>
    <w:rsid w:val="008A21B2"/>
    <w:rsid w:val="008A3127"/>
    <w:rsid w:val="008A5931"/>
    <w:rsid w:val="008B227D"/>
    <w:rsid w:val="008B7F14"/>
    <w:rsid w:val="008C2E59"/>
    <w:rsid w:val="008C3F86"/>
    <w:rsid w:val="008C447C"/>
    <w:rsid w:val="008C6973"/>
    <w:rsid w:val="008D5C27"/>
    <w:rsid w:val="008F0769"/>
    <w:rsid w:val="00904DA8"/>
    <w:rsid w:val="00910845"/>
    <w:rsid w:val="009125C7"/>
    <w:rsid w:val="00915509"/>
    <w:rsid w:val="00917D93"/>
    <w:rsid w:val="009212AE"/>
    <w:rsid w:val="00923B41"/>
    <w:rsid w:val="0092724C"/>
    <w:rsid w:val="009312E0"/>
    <w:rsid w:val="009338B0"/>
    <w:rsid w:val="009342CA"/>
    <w:rsid w:val="00936CC4"/>
    <w:rsid w:val="00937842"/>
    <w:rsid w:val="009405A5"/>
    <w:rsid w:val="00944B1A"/>
    <w:rsid w:val="009459A4"/>
    <w:rsid w:val="00945DAA"/>
    <w:rsid w:val="00954D61"/>
    <w:rsid w:val="00956207"/>
    <w:rsid w:val="00957035"/>
    <w:rsid w:val="0096148F"/>
    <w:rsid w:val="00962F0A"/>
    <w:rsid w:val="00964142"/>
    <w:rsid w:val="00965770"/>
    <w:rsid w:val="009725F4"/>
    <w:rsid w:val="00975524"/>
    <w:rsid w:val="00976BE4"/>
    <w:rsid w:val="00982AAA"/>
    <w:rsid w:val="009832EB"/>
    <w:rsid w:val="009904ED"/>
    <w:rsid w:val="0099191E"/>
    <w:rsid w:val="00994A27"/>
    <w:rsid w:val="009A04A4"/>
    <w:rsid w:val="009A1A51"/>
    <w:rsid w:val="009A616F"/>
    <w:rsid w:val="009B7DA5"/>
    <w:rsid w:val="009C0F95"/>
    <w:rsid w:val="009C1133"/>
    <w:rsid w:val="009C1BC8"/>
    <w:rsid w:val="009C4D5F"/>
    <w:rsid w:val="009D22E7"/>
    <w:rsid w:val="009E0945"/>
    <w:rsid w:val="009F18DC"/>
    <w:rsid w:val="009F18EF"/>
    <w:rsid w:val="009F2157"/>
    <w:rsid w:val="009F6112"/>
    <w:rsid w:val="00A00947"/>
    <w:rsid w:val="00A04766"/>
    <w:rsid w:val="00A21A52"/>
    <w:rsid w:val="00A33999"/>
    <w:rsid w:val="00A4010E"/>
    <w:rsid w:val="00A41018"/>
    <w:rsid w:val="00A45CA8"/>
    <w:rsid w:val="00A46B58"/>
    <w:rsid w:val="00A51A81"/>
    <w:rsid w:val="00A52930"/>
    <w:rsid w:val="00A559FC"/>
    <w:rsid w:val="00A55AF6"/>
    <w:rsid w:val="00A65E52"/>
    <w:rsid w:val="00A67AEE"/>
    <w:rsid w:val="00A70827"/>
    <w:rsid w:val="00A71103"/>
    <w:rsid w:val="00A76B51"/>
    <w:rsid w:val="00A9499D"/>
    <w:rsid w:val="00A97A7B"/>
    <w:rsid w:val="00AB72A3"/>
    <w:rsid w:val="00AB72BF"/>
    <w:rsid w:val="00AD6802"/>
    <w:rsid w:val="00AD7CDD"/>
    <w:rsid w:val="00AE39F3"/>
    <w:rsid w:val="00AF3148"/>
    <w:rsid w:val="00B058F4"/>
    <w:rsid w:val="00B23692"/>
    <w:rsid w:val="00B30DE5"/>
    <w:rsid w:val="00B34B43"/>
    <w:rsid w:val="00B36633"/>
    <w:rsid w:val="00B47D58"/>
    <w:rsid w:val="00B524D4"/>
    <w:rsid w:val="00B634B7"/>
    <w:rsid w:val="00B732A4"/>
    <w:rsid w:val="00B77342"/>
    <w:rsid w:val="00B77933"/>
    <w:rsid w:val="00B82D6A"/>
    <w:rsid w:val="00B95555"/>
    <w:rsid w:val="00BA2EEA"/>
    <w:rsid w:val="00BA472B"/>
    <w:rsid w:val="00BA4B85"/>
    <w:rsid w:val="00BA7D3C"/>
    <w:rsid w:val="00BB2849"/>
    <w:rsid w:val="00BB5D8F"/>
    <w:rsid w:val="00BB5E41"/>
    <w:rsid w:val="00BB6519"/>
    <w:rsid w:val="00BB70DE"/>
    <w:rsid w:val="00BB77D9"/>
    <w:rsid w:val="00BC0AC4"/>
    <w:rsid w:val="00BD2D7F"/>
    <w:rsid w:val="00BE01C9"/>
    <w:rsid w:val="00BE6128"/>
    <w:rsid w:val="00BF0566"/>
    <w:rsid w:val="00C043C0"/>
    <w:rsid w:val="00C07C5C"/>
    <w:rsid w:val="00C117CC"/>
    <w:rsid w:val="00C147E1"/>
    <w:rsid w:val="00C151A2"/>
    <w:rsid w:val="00C2019A"/>
    <w:rsid w:val="00C26442"/>
    <w:rsid w:val="00C3116C"/>
    <w:rsid w:val="00C31E09"/>
    <w:rsid w:val="00C32634"/>
    <w:rsid w:val="00C36B78"/>
    <w:rsid w:val="00C37E00"/>
    <w:rsid w:val="00C40E83"/>
    <w:rsid w:val="00C40ECE"/>
    <w:rsid w:val="00C50FD9"/>
    <w:rsid w:val="00C53F56"/>
    <w:rsid w:val="00C5479D"/>
    <w:rsid w:val="00C612E4"/>
    <w:rsid w:val="00C614BF"/>
    <w:rsid w:val="00C70928"/>
    <w:rsid w:val="00C70CF1"/>
    <w:rsid w:val="00C75BB1"/>
    <w:rsid w:val="00C8076D"/>
    <w:rsid w:val="00C80ABF"/>
    <w:rsid w:val="00C86A5A"/>
    <w:rsid w:val="00C878A8"/>
    <w:rsid w:val="00C90517"/>
    <w:rsid w:val="00C972FD"/>
    <w:rsid w:val="00CA3A18"/>
    <w:rsid w:val="00CB0C2F"/>
    <w:rsid w:val="00CD58CB"/>
    <w:rsid w:val="00CD64D1"/>
    <w:rsid w:val="00CD6FEE"/>
    <w:rsid w:val="00CE19CD"/>
    <w:rsid w:val="00CE1D20"/>
    <w:rsid w:val="00CE6558"/>
    <w:rsid w:val="00CF173C"/>
    <w:rsid w:val="00CF3B6A"/>
    <w:rsid w:val="00CF5601"/>
    <w:rsid w:val="00CF58B9"/>
    <w:rsid w:val="00D004D7"/>
    <w:rsid w:val="00D05D1C"/>
    <w:rsid w:val="00D0697B"/>
    <w:rsid w:val="00D10305"/>
    <w:rsid w:val="00D130B7"/>
    <w:rsid w:val="00D33704"/>
    <w:rsid w:val="00D4122F"/>
    <w:rsid w:val="00D433F3"/>
    <w:rsid w:val="00D4389F"/>
    <w:rsid w:val="00D44A06"/>
    <w:rsid w:val="00D45518"/>
    <w:rsid w:val="00D509EF"/>
    <w:rsid w:val="00D50A2E"/>
    <w:rsid w:val="00D56EC1"/>
    <w:rsid w:val="00D5739F"/>
    <w:rsid w:val="00D67E77"/>
    <w:rsid w:val="00D76678"/>
    <w:rsid w:val="00D8040E"/>
    <w:rsid w:val="00D8092C"/>
    <w:rsid w:val="00D813BE"/>
    <w:rsid w:val="00D83584"/>
    <w:rsid w:val="00D84E03"/>
    <w:rsid w:val="00D9032E"/>
    <w:rsid w:val="00D918F1"/>
    <w:rsid w:val="00D91CC5"/>
    <w:rsid w:val="00D95339"/>
    <w:rsid w:val="00D95D2B"/>
    <w:rsid w:val="00D97A0A"/>
    <w:rsid w:val="00DA0D55"/>
    <w:rsid w:val="00DB18BD"/>
    <w:rsid w:val="00DB4845"/>
    <w:rsid w:val="00DB640D"/>
    <w:rsid w:val="00DB65B6"/>
    <w:rsid w:val="00DD2044"/>
    <w:rsid w:val="00DD7DB6"/>
    <w:rsid w:val="00DE3048"/>
    <w:rsid w:val="00DE3131"/>
    <w:rsid w:val="00DE42EF"/>
    <w:rsid w:val="00DE7B0D"/>
    <w:rsid w:val="00DF1B36"/>
    <w:rsid w:val="00DF620A"/>
    <w:rsid w:val="00DF72C6"/>
    <w:rsid w:val="00DF7D5D"/>
    <w:rsid w:val="00E04AAB"/>
    <w:rsid w:val="00E1008F"/>
    <w:rsid w:val="00E23354"/>
    <w:rsid w:val="00E24884"/>
    <w:rsid w:val="00E26F3D"/>
    <w:rsid w:val="00E36B84"/>
    <w:rsid w:val="00E450E4"/>
    <w:rsid w:val="00E51DAB"/>
    <w:rsid w:val="00E52EE5"/>
    <w:rsid w:val="00E53751"/>
    <w:rsid w:val="00E54EC5"/>
    <w:rsid w:val="00E63E2B"/>
    <w:rsid w:val="00E666C5"/>
    <w:rsid w:val="00E72D84"/>
    <w:rsid w:val="00E76791"/>
    <w:rsid w:val="00E8025D"/>
    <w:rsid w:val="00E82107"/>
    <w:rsid w:val="00E8785F"/>
    <w:rsid w:val="00E91570"/>
    <w:rsid w:val="00E9301A"/>
    <w:rsid w:val="00EA5171"/>
    <w:rsid w:val="00EB08CD"/>
    <w:rsid w:val="00EB2C4E"/>
    <w:rsid w:val="00EB2CF0"/>
    <w:rsid w:val="00EB74A4"/>
    <w:rsid w:val="00EC05CB"/>
    <w:rsid w:val="00EC09C3"/>
    <w:rsid w:val="00ED33B2"/>
    <w:rsid w:val="00ED4EAF"/>
    <w:rsid w:val="00ED7DC4"/>
    <w:rsid w:val="00EE56EB"/>
    <w:rsid w:val="00EF2832"/>
    <w:rsid w:val="00EF35C0"/>
    <w:rsid w:val="00EF3B10"/>
    <w:rsid w:val="00F00089"/>
    <w:rsid w:val="00F002EE"/>
    <w:rsid w:val="00F011D7"/>
    <w:rsid w:val="00F01A76"/>
    <w:rsid w:val="00F164D5"/>
    <w:rsid w:val="00F2082A"/>
    <w:rsid w:val="00F3061B"/>
    <w:rsid w:val="00F32196"/>
    <w:rsid w:val="00F34311"/>
    <w:rsid w:val="00F4184E"/>
    <w:rsid w:val="00F50C94"/>
    <w:rsid w:val="00F61405"/>
    <w:rsid w:val="00F6265F"/>
    <w:rsid w:val="00F64627"/>
    <w:rsid w:val="00F64BCB"/>
    <w:rsid w:val="00F67AAD"/>
    <w:rsid w:val="00F75712"/>
    <w:rsid w:val="00F75D0E"/>
    <w:rsid w:val="00F76790"/>
    <w:rsid w:val="00F76A3D"/>
    <w:rsid w:val="00F7714F"/>
    <w:rsid w:val="00FA0CB5"/>
    <w:rsid w:val="00FB0555"/>
    <w:rsid w:val="00FB113C"/>
    <w:rsid w:val="00FB553D"/>
    <w:rsid w:val="00FD1A46"/>
    <w:rsid w:val="00FD52F6"/>
    <w:rsid w:val="00FE6989"/>
    <w:rsid w:val="00FF04C6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B5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A97A7B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7A7B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7A7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A97A7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97A7B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6">
    <w:name w:val="Hyperlink"/>
    <w:basedOn w:val="a0"/>
    <w:uiPriority w:val="99"/>
    <w:unhideWhenUsed/>
    <w:rsid w:val="00A97A7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13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41018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9">
    <w:name w:val="Emphasis"/>
    <w:basedOn w:val="a0"/>
    <w:uiPriority w:val="20"/>
    <w:qFormat/>
    <w:rsid w:val="004C347A"/>
    <w:rPr>
      <w:i/>
      <w:iCs/>
    </w:rPr>
  </w:style>
  <w:style w:type="paragraph" w:styleId="21">
    <w:name w:val="Body Text Indent 2"/>
    <w:basedOn w:val="a"/>
    <w:link w:val="22"/>
    <w:uiPriority w:val="99"/>
    <w:rsid w:val="009338B0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338B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1898">
              <w:marLeft w:val="0"/>
              <w:marRight w:val="150"/>
              <w:marTop w:val="0"/>
              <w:marBottom w:val="0"/>
              <w:divBdr>
                <w:top w:val="single" w:sz="6" w:space="0" w:color="A2B6CB"/>
                <w:left w:val="single" w:sz="6" w:space="0" w:color="A2B6CB"/>
                <w:bottom w:val="single" w:sz="6" w:space="0" w:color="A2B6CB"/>
                <w:right w:val="single" w:sz="6" w:space="0" w:color="A2B6CB"/>
              </w:divBdr>
              <w:divsChild>
                <w:div w:id="7734021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69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A2B6CB"/>
                                <w:left w:val="single" w:sz="6" w:space="0" w:color="A2B6CB"/>
                                <w:bottom w:val="single" w:sz="6" w:space="0" w:color="A2B6CB"/>
                                <w:right w:val="single" w:sz="6" w:space="0" w:color="A2B6CB"/>
                              </w:divBdr>
                              <w:divsChild>
                                <w:div w:id="18279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42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1%81%D0%B0%D0%BC%D0%B1%D0%BB%D1%8C_%D0%BD%D0%B0%D1%80%D0%BE%D0%B4%D0%BD%D0%BE%D0%B3%D0%BE_%D1%82%D0%B0%D0%BD%D1%86%D0%B0_%D0%B8%D0%BC%D0%B5%D0%BD%D0%B8_%D0%A4%D0%B0%D0%B9%D0%B7%D0%B8_%D0%93%D0%B0%D1%81%D0%BA%D0%B0%D1%80%D0%BE%D0%B2%D0%B0" TargetMode="External"/><Relationship Id="rId13" Type="http://schemas.openxmlformats.org/officeDocument/2006/relationships/hyperlink" Target="https://ru.wikipedia.org/wiki/%D0%93%D0%B0%D0%BD%D0%B8%D0%B5%D0%B2%D0%B0,_%D0%A2%D0%B0%D0%BC%D0%B0%D1%80%D0%B0_%D0%90%D1%85%D0%BC%D0%B5%D1%82%D1%88%D0%B0%D1%80%D0%B8%D1%84%D0%BE%D0%B2%D0%BD%D0%B0" TargetMode="External"/><Relationship Id="rId18" Type="http://schemas.openxmlformats.org/officeDocument/2006/relationships/hyperlink" Target="https://bashmusic.net/music/kompozitory/278-sakhautdinova-roza-khajdarov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1%8E%D0%B7_%D0%BA%D0%BE%D0%BC%D0%BF%D0%BE%D0%B7%D0%B8%D1%82%D0%BE%D1%80%D0%BE%D0%B2_%D0%A0%D0%B5%D1%81%D0%BF%D1%83%D0%B1%D0%BB%D0%B8%D0%BA%D0%B8_%D0%91%D0%B0%D1%88%D0%BA%D0%BE%D1%80%D1%82%D0%BE%D1%81%D1%82%D0%B0%D0%BD" TargetMode="External"/><Relationship Id="rId12" Type="http://schemas.openxmlformats.org/officeDocument/2006/relationships/hyperlink" Target="https://ru.wikipedia.org/wiki/%D0%9C%D1%83%D1%81%D0%B0_%D0%A1%D0%B8%D1%80%D0%B0%D0%B6%D0%B8" TargetMode="External"/><Relationship Id="rId17" Type="http://schemas.openxmlformats.org/officeDocument/2006/relationships/hyperlink" Target="http://kugkultura.ru/publ/biografii/kompozitory_rb/roza_sakhautdinova/19-1-0-1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b7.ru/news/20606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0%D1%80%D0%BE%D0%B4%D0%BD%D0%B0%D1%8F_%D0%B0%D1%80%D1%82%D0%B8%D1%81%D1%82%D0%BA%D0%B0_%D0%A0%D0%B5%D1%81%D0%BF%D1%83%D0%B1%D0%BB%D0%B8%D0%BA%D0%B8_%D0%91%D0%B0%D1%88%D0%BA%D0%BE%D1%80%D1%82%D0%BE%D1%81%D1%82%D0%B0%D0%BD" TargetMode="External"/><Relationship Id="rId11" Type="http://schemas.openxmlformats.org/officeDocument/2006/relationships/hyperlink" Target="https://ru.wikipedia.org/wiki/%D0%93%D0%B0%D1%80%D0%B8%D0%BF%D0%BE%D0%B2,_%D0%A0%D0%B0%D0%BC%D0%B8_%D0%AF%D0%B3%D0%B0%D1%84%D0%B0%D1%80%D0%BE%D0%B2%D0%B8%D1%8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ashgf.ru/index.php?pg=article_full&amp;article_id=1758" TargetMode="External"/><Relationship Id="rId10" Type="http://schemas.openxmlformats.org/officeDocument/2006/relationships/hyperlink" Target="https://ru.wikipedia.org/wiki/%D0%9C%D1%83%D1%81%D1%82%D0%B0%D0%B9_%D0%9A%D0%B0%D1%80%D0%B8%D0%B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1%84%D0%B8%D0%BC%D1%81%D0%BA%D0%BE%D0%B5_%D1%83%D1%87%D0%B8%D0%BB%D0%B8%D1%89%D0%B5_%D0%B8%D1%81%D0%BA%D1%83%D1%81%D1%81%D1%82%D0%B2" TargetMode="External"/><Relationship Id="rId14" Type="http://schemas.openxmlformats.org/officeDocument/2006/relationships/hyperlink" Target="https://ru.wikipedia.org/w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УГИИ им. З Исмагилов</cp:lastModifiedBy>
  <cp:revision>42</cp:revision>
  <dcterms:created xsi:type="dcterms:W3CDTF">2017-12-20T20:07:00Z</dcterms:created>
  <dcterms:modified xsi:type="dcterms:W3CDTF">2018-10-02T10:36:00Z</dcterms:modified>
</cp:coreProperties>
</file>